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F" w:rsidRDefault="004A3F6F" w:rsidP="004A3F6F">
      <w:pPr>
        <w:tabs>
          <w:tab w:val="left" w:pos="4678"/>
        </w:tabs>
        <w:jc w:val="center"/>
        <w:rPr>
          <w:b/>
          <w:bCs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6F" w:rsidRDefault="004A3F6F" w:rsidP="004A3F6F">
      <w:pPr>
        <w:pStyle w:val="WW-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 xml:space="preserve">ЧУ «Общеобразовательная организация </w:t>
      </w:r>
    </w:p>
    <w:p w:rsidR="004A3F6F" w:rsidRDefault="004A3F6F" w:rsidP="004A3F6F">
      <w:pPr>
        <w:pStyle w:val="WW-"/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  <w:t>школа развития и творчества»</w:t>
      </w:r>
    </w:p>
    <w:p w:rsidR="004A3F6F" w:rsidRDefault="004A3F6F" w:rsidP="004A3F6F">
      <w:pPr>
        <w:pStyle w:val="WW-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A3F6F" w:rsidRDefault="004A3F6F" w:rsidP="004A3F6F">
      <w:pPr>
        <w:pStyle w:val="WW-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299003, Российская федерация, </w:t>
      </w:r>
    </w:p>
    <w:p w:rsidR="004A3F6F" w:rsidRDefault="004A3F6F" w:rsidP="004A3F6F">
      <w:pPr>
        <w:pStyle w:val="WW-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г. Севастополь, ул. 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Симферопольская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, 18</w:t>
      </w:r>
    </w:p>
    <w:p w:rsidR="004A3F6F" w:rsidRPr="00D07B4B" w:rsidRDefault="004A3F6F" w:rsidP="004A3F6F">
      <w:pPr>
        <w:pStyle w:val="WW-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Тел</w:t>
      </w:r>
      <w:r w:rsidRPr="00D07B4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. 55-14-16, 54-93-16</w:t>
      </w:r>
    </w:p>
    <w:p w:rsidR="004A3F6F" w:rsidRPr="00D07B4B" w:rsidRDefault="004A3F6F" w:rsidP="004A3F6F">
      <w:pPr>
        <w:pStyle w:val="WW-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  <w:lang w:val="en-US"/>
        </w:rPr>
        <w:t>e</w:t>
      </w:r>
      <w:r w:rsidRPr="00D07B4B">
        <w:rPr>
          <w:rFonts w:ascii="Times New Roman" w:hAnsi="Times New Roman" w:cs="Times New Roman"/>
          <w:b/>
          <w:bCs/>
          <w:caps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b/>
          <w:bCs/>
          <w:caps/>
          <w:sz w:val="22"/>
          <w:szCs w:val="22"/>
          <w:lang w:val="en-US"/>
        </w:rPr>
        <w:t>mail</w:t>
      </w:r>
      <w:r w:rsidRPr="00D07B4B">
        <w:rPr>
          <w:rFonts w:ascii="Times New Roman" w:hAnsi="Times New Roman" w:cs="Times New Roman"/>
          <w:b/>
          <w:bCs/>
          <w:caps/>
          <w:sz w:val="22"/>
          <w:szCs w:val="22"/>
          <w:lang w:val="en-US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b/>
            <w:bCs/>
            <w:caps/>
            <w:sz w:val="22"/>
            <w:szCs w:val="22"/>
            <w:lang w:val="en-US"/>
          </w:rPr>
          <w:t>school</w:t>
        </w:r>
        <w:r w:rsidRPr="00D07B4B">
          <w:rPr>
            <w:rStyle w:val="a4"/>
            <w:rFonts w:ascii="Times New Roman" w:hAnsi="Times New Roman" w:cs="Times New Roman"/>
            <w:b/>
            <w:bCs/>
            <w:caps/>
            <w:sz w:val="22"/>
            <w:szCs w:val="22"/>
            <w:lang w:val="en-US"/>
          </w:rPr>
          <w:t>.</w:t>
        </w:r>
        <w:r>
          <w:rPr>
            <w:rStyle w:val="a4"/>
            <w:rFonts w:ascii="Times New Roman" w:hAnsi="Times New Roman" w:cs="Times New Roman"/>
            <w:b/>
            <w:bCs/>
            <w:caps/>
            <w:sz w:val="22"/>
            <w:szCs w:val="22"/>
            <w:lang w:val="en-US"/>
          </w:rPr>
          <w:t>razvitie</w:t>
        </w:r>
        <w:r w:rsidRPr="00D07B4B">
          <w:rPr>
            <w:rStyle w:val="a4"/>
            <w:rFonts w:ascii="Times New Roman" w:hAnsi="Times New Roman" w:cs="Times New Roman"/>
            <w:b/>
            <w:bCs/>
            <w:caps/>
            <w:sz w:val="22"/>
            <w:szCs w:val="22"/>
            <w:lang w:val="en-US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caps/>
            <w:sz w:val="22"/>
            <w:szCs w:val="22"/>
            <w:lang w:val="en-US"/>
          </w:rPr>
          <w:t>mail</w:t>
        </w:r>
        <w:r w:rsidRPr="00D07B4B">
          <w:rPr>
            <w:rStyle w:val="a4"/>
            <w:rFonts w:ascii="Times New Roman" w:hAnsi="Times New Roman" w:cs="Times New Roman"/>
            <w:b/>
            <w:bCs/>
            <w:caps/>
            <w:sz w:val="22"/>
            <w:szCs w:val="22"/>
            <w:lang w:val="en-US"/>
          </w:rPr>
          <w:t>.</w:t>
        </w:r>
        <w:r>
          <w:rPr>
            <w:rStyle w:val="a4"/>
            <w:rFonts w:ascii="Times New Roman" w:hAnsi="Times New Roman" w:cs="Times New Roman"/>
            <w:b/>
            <w:bCs/>
            <w:caps/>
            <w:sz w:val="22"/>
            <w:szCs w:val="22"/>
            <w:lang w:val="en-US"/>
          </w:rPr>
          <w:t>ru</w:t>
        </w:r>
      </w:hyperlink>
    </w:p>
    <w:p w:rsidR="004A3F6F" w:rsidRPr="00D07B4B" w:rsidRDefault="004A3F6F" w:rsidP="004A3F6F">
      <w:pPr>
        <w:suppressAutoHyphens/>
        <w:spacing w:before="28"/>
        <w:jc w:val="center"/>
        <w:rPr>
          <w:rFonts w:cs="Calibri"/>
          <w:b/>
          <w:kern w:val="1"/>
          <w:sz w:val="28"/>
          <w:szCs w:val="28"/>
          <w:lang w:val="en-US" w:eastAsia="ar-SA"/>
        </w:rPr>
      </w:pPr>
    </w:p>
    <w:p w:rsidR="004A3F6F" w:rsidRPr="00191A35" w:rsidRDefault="004A3F6F" w:rsidP="00191A35">
      <w:pPr>
        <w:suppressAutoHyphens/>
        <w:spacing w:before="28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07B4B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ПРИКАЗ</w:t>
      </w:r>
    </w:p>
    <w:p w:rsidR="003812D2" w:rsidRPr="004A3F6F" w:rsidRDefault="004A3F6F" w:rsidP="004A3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6F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16</w:t>
      </w:r>
      <w:r w:rsidRPr="004A3F6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 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4A3F6F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2021г.</w:t>
      </w:r>
      <w:r w:rsidRPr="004A3F6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4A3F6F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4A3F6F">
        <w:rPr>
          <w:rFonts w:ascii="Times New Roman" w:hAnsi="Times New Roman" w:cs="Times New Roman"/>
          <w:kern w:val="1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213</w:t>
      </w:r>
      <w:r w:rsidRPr="004A3F6F">
        <w:rPr>
          <w:rFonts w:ascii="Times New Roman" w:hAnsi="Times New Roman" w:cs="Times New Roman"/>
          <w:kern w:val="1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ОД</w:t>
      </w:r>
    </w:p>
    <w:p w:rsidR="004A3F6F" w:rsidRDefault="004A3F6F" w:rsidP="000D3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F6F" w:rsidRPr="003812D2" w:rsidRDefault="004A3F6F" w:rsidP="000D3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3BDF" w:rsidRPr="003812D2" w:rsidRDefault="00323BDF" w:rsidP="003812D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куратора</w:t>
      </w:r>
      <w:r w:rsidR="000E085D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</w:t>
      </w:r>
      <w:r w:rsidRPr="003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модели наставничества</w:t>
      </w:r>
      <w:r w:rsidR="000E085D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создании рабочей группы по разработке документов о внедрении</w:t>
      </w:r>
      <w:r w:rsidR="000E085D" w:rsidRPr="00323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модели наставничества</w:t>
      </w:r>
    </w:p>
    <w:p w:rsidR="000E085D" w:rsidRPr="003812D2" w:rsidRDefault="000E085D" w:rsidP="003812D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A35" w:rsidRDefault="00323BDF" w:rsidP="00191A35">
      <w:pPr>
        <w:shd w:val="clear" w:color="auto" w:fill="FFFFFF"/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D36B1" w:rsidRPr="0038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исполнение приказа Департамента образования и науки города Севастополя от 01.10</w:t>
      </w:r>
      <w:r w:rsid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.2021 № 1218-П «О внедрении системы наставничества для образовательных организаций города Севастополя на период реализации 2021-2024 гг.»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</w:t>
      </w:r>
      <w:r w:rsidR="000E085D"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соответствии с р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аспоряжением Министерства просвещения Российской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Федерации от 25.12.2019 №Р-145 «Об утверждении методологии (целевой модели)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наставничества обучающихся для организаций, осуществляющих образовательную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деятельность по общеобразовательным, дополнительным общеобразовательным программам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среднего профессионального образования, в том числе</w:t>
      </w:r>
      <w:proofErr w:type="gramEnd"/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применением лучших практик</w:t>
      </w:r>
      <w:r w:rsidR="003812D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E085D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обмена опытом между обучающимся»,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письмом просвещения Российской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Федерации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от 23.01.2020 № МР-42/02 «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направлении целевой модели наставничес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тва и методических рекомендаций»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(вместе с "Методическими рекомендациями по внедрению методологии (целевой модели)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наставничества обучающихся для организаций, осуществляющих образовательную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деятельность по общеобразовательным, дополнительным общеобразовательным и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программам среднего профессионального образования, в том числе с применением лучших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1C4EA3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практик обмена опытом между обуч</w:t>
      </w:r>
      <w:r w:rsid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ающимися» </w:t>
      </w:r>
      <w:proofErr w:type="gramEnd"/>
    </w:p>
    <w:p w:rsidR="00191A35" w:rsidRDefault="00191A35" w:rsidP="00191A35">
      <w:pPr>
        <w:shd w:val="clear" w:color="auto" w:fill="FFFFFF"/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</w:p>
    <w:p w:rsidR="000D36B1" w:rsidRDefault="00191A35" w:rsidP="00191A35">
      <w:pPr>
        <w:shd w:val="clear" w:color="auto" w:fill="FFFFFF"/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ПРИКАЗЫВАЮ</w:t>
      </w:r>
      <w:r w:rsidR="000D36B1" w:rsidRPr="000D36B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:</w:t>
      </w:r>
    </w:p>
    <w:p w:rsidR="000D36B1" w:rsidRDefault="000D36B1" w:rsidP="003812D2">
      <w:pPr>
        <w:shd w:val="clear" w:color="auto" w:fill="FFFFFF"/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D36B1" w:rsidRPr="000D36B1" w:rsidRDefault="000D36B1" w:rsidP="003812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 xml:space="preserve">Назначить </w:t>
      </w:r>
      <w:r w:rsidR="00152E1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куратором внедрения</w:t>
      </w:r>
      <w:r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целевой модели наставничества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  <w:r w:rsidR="00152E12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 </w:t>
      </w:r>
      <w:r w:rsidR="004A3F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ЧУ «ОО школа развития и творчества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» </w:t>
      </w:r>
      <w:r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заместителя директора по </w:t>
      </w:r>
      <w:r w:rsidR="00152E1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учебно-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воспитательной работе Шмата В.В.</w:t>
      </w:r>
    </w:p>
    <w:p w:rsidR="000D36B1" w:rsidRDefault="00152E12" w:rsidP="003812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Создать рабочую группу по 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разработке документов о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внедрени</w:t>
      </w:r>
      <w:r w:rsidR="000E08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целевой модели наставничества в следующем составе: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Шмат В.В.,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заместитель директора по учебно-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воспитательной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работе, куратор внедрения </w:t>
      </w:r>
      <w:r w:rsidRPr="000D36B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целевой модели наставничества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ЧУ «ОО школа развития и творчества»;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Курындина</w:t>
      </w:r>
      <w:proofErr w:type="spellEnd"/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Л.Л., руководитель МО учителей начальных классов;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Крылова А.А., руководитель МО учителей точных наук и предметной области </w:t>
      </w:r>
      <w:r w:rsidR="000B2568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«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Естествознание</w:t>
      </w:r>
      <w:r w:rsidR="000B2568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»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Борисенко Н.М., руководитель МО учителей гуманитарного и художественно-эстетического цикла</w:t>
      </w:r>
    </w:p>
    <w:p w:rsidR="00152E12" w:rsidRDefault="00152E12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</w:t>
      </w:r>
      <w:r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Смирнова В.Н., руководитель МО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классных руководителей.</w:t>
      </w:r>
    </w:p>
    <w:p w:rsidR="00152E12" w:rsidRDefault="00152E12" w:rsidP="003812D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Администратору официального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сайта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ЧУ «ОО школа развития и творчества» Сосниной О.В.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создать страницу «Наставничество».</w:t>
      </w:r>
    </w:p>
    <w:p w:rsidR="009A29FB" w:rsidRPr="009A29FB" w:rsidRDefault="009A29FB" w:rsidP="003812D2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Куратору внедрения целевой модели наставничества </w:t>
      </w:r>
      <w:proofErr w:type="gramStart"/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Шмату</w:t>
      </w:r>
      <w:proofErr w:type="gramEnd"/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В.В.:</w:t>
      </w:r>
    </w:p>
    <w:p w:rsidR="002772D9" w:rsidRDefault="000B2568" w:rsidP="003812D2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Совместно с рабочей группой:</w:t>
      </w:r>
    </w:p>
    <w:p w:rsidR="002772D9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– разработать Положени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е о программе наставничества </w:t>
      </w:r>
      <w:proofErr w:type="gramStart"/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ЧУ «ОО школа развития и творчества»;</w:t>
      </w:r>
    </w:p>
    <w:p w:rsidR="002772D9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разработать Дорожную карту внедрения целевой модели наставничества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 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ЧУ «ОО школа развития и творчества»;</w:t>
      </w:r>
    </w:p>
    <w:p w:rsidR="002772D9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– сформировать базу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наставляемых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</w:t>
      </w:r>
    </w:p>
    <w:p w:rsidR="002772D9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– с</w:t>
      </w:r>
      <w:r w:rsidRP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формировать базу наставников.</w:t>
      </w:r>
    </w:p>
    <w:p w:rsidR="009A29FB" w:rsidRDefault="009A29FB" w:rsidP="003812D2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</w:t>
      </w:r>
      <w:r w:rsidRPr="001C4E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рганизовать реализацию мероприятий </w:t>
      </w:r>
      <w:r w:rsidR="0002460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 внедрению целевой модели наставничества </w:t>
      </w:r>
      <w:proofErr w:type="gramStart"/>
      <w:r w:rsidR="0002460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proofErr w:type="gramEnd"/>
      <w:r w:rsidR="00024609"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 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ЧУ «ОО школа развития и творчества» </w:t>
      </w:r>
      <w:r w:rsidR="00541FE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сроки, утвержденные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Дорожн</w:t>
      </w:r>
      <w:r w:rsidR="00541FE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ой картой.</w:t>
      </w:r>
    </w:p>
    <w:p w:rsidR="002772D9" w:rsidRPr="001C4EA3" w:rsidRDefault="002772D9" w:rsidP="003812D2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eastAsia="ru-RU"/>
        </w:rPr>
        <w:t>Р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азместить на официальном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сайте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0B25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ЧУ «ОО школа развития и творчества»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странице «Наставничество» документы</w:t>
      </w:r>
      <w:r w:rsidRPr="002772D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внедрению целевой модели наставничества.</w:t>
      </w:r>
    </w:p>
    <w:p w:rsidR="00323BDF" w:rsidRPr="00323BDF" w:rsidRDefault="002772D9" w:rsidP="003812D2">
      <w:pPr>
        <w:pStyle w:val="a3"/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5. </w:t>
      </w:r>
      <w:r w:rsidR="00323BDF" w:rsidRPr="00323BD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Контроль за исполнением приказа оставляю за собой.</w:t>
      </w:r>
    </w:p>
    <w:p w:rsidR="00323BDF" w:rsidRDefault="00323BDF" w:rsidP="003812D2">
      <w:pPr>
        <w:shd w:val="clear" w:color="auto" w:fill="FFFFFF"/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2772D9" w:rsidRPr="000D36B1" w:rsidRDefault="002772D9" w:rsidP="003812D2">
      <w:pPr>
        <w:shd w:val="clear" w:color="auto" w:fill="FFFFFF"/>
        <w:spacing w:after="0" w:line="240" w:lineRule="auto"/>
        <w:ind w:left="-14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323BDF" w:rsidRPr="000B2568" w:rsidRDefault="00323BDF" w:rsidP="000B2568">
      <w:pPr>
        <w:shd w:val="clear" w:color="auto" w:fill="FFFFFF"/>
        <w:spacing w:after="0" w:line="240" w:lineRule="auto"/>
        <w:ind w:left="-142" w:righ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Директор</w:t>
      </w:r>
      <w:r w:rsidR="00152E12" w:rsidRPr="000B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2568" w:rsidRPr="000B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B2568" w:rsidRPr="000B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B2568" w:rsidRPr="000B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B2568" w:rsidRPr="000B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В.А. </w:t>
      </w:r>
      <w:proofErr w:type="spellStart"/>
      <w:r w:rsidR="000B2568" w:rsidRPr="000B2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Бурдина</w:t>
      </w:r>
      <w:proofErr w:type="spellEnd"/>
    </w:p>
    <w:p w:rsidR="000D36B1" w:rsidRPr="000D36B1" w:rsidRDefault="000D36B1" w:rsidP="000D36B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0D36B1" w:rsidRPr="000D36B1" w:rsidRDefault="000D36B1" w:rsidP="000D36B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54777D" w:rsidRPr="000D36B1" w:rsidRDefault="0054777D" w:rsidP="000D36B1">
      <w:pPr>
        <w:spacing w:after="0" w:line="240" w:lineRule="auto"/>
        <w:jc w:val="both"/>
        <w:rPr>
          <w:sz w:val="28"/>
          <w:szCs w:val="28"/>
        </w:rPr>
      </w:pPr>
    </w:p>
    <w:sectPr w:rsidR="0054777D" w:rsidRPr="000D36B1" w:rsidSect="00C9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71D1"/>
    <w:multiLevelType w:val="multilevel"/>
    <w:tmpl w:val="B11050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5B96"/>
    <w:rsid w:val="00024609"/>
    <w:rsid w:val="000B2568"/>
    <w:rsid w:val="000D36B1"/>
    <w:rsid w:val="000E085D"/>
    <w:rsid w:val="00152E12"/>
    <w:rsid w:val="00191A35"/>
    <w:rsid w:val="001C4EA3"/>
    <w:rsid w:val="002772D9"/>
    <w:rsid w:val="00323BDF"/>
    <w:rsid w:val="003812D2"/>
    <w:rsid w:val="004A3F6F"/>
    <w:rsid w:val="005373C5"/>
    <w:rsid w:val="00541FE5"/>
    <w:rsid w:val="0054777D"/>
    <w:rsid w:val="005D46DD"/>
    <w:rsid w:val="008A5B96"/>
    <w:rsid w:val="009A29FB"/>
    <w:rsid w:val="00BE3A3B"/>
    <w:rsid w:val="00C94479"/>
    <w:rsid w:val="00D07B4B"/>
    <w:rsid w:val="00E4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B1"/>
    <w:pPr>
      <w:ind w:left="720"/>
      <w:contextualSpacing/>
    </w:pPr>
  </w:style>
  <w:style w:type="character" w:styleId="a4">
    <w:name w:val="Hyperlink"/>
    <w:uiPriority w:val="99"/>
    <w:unhideWhenUsed/>
    <w:rsid w:val="004A3F6F"/>
    <w:rPr>
      <w:color w:val="0000FF"/>
      <w:u w:val="single"/>
    </w:rPr>
  </w:style>
  <w:style w:type="paragraph" w:customStyle="1" w:styleId="WW-">
    <w:name w:val="WW-Текст"/>
    <w:basedOn w:val="a"/>
    <w:rsid w:val="004A3F6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razviti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13</cp:revision>
  <dcterms:created xsi:type="dcterms:W3CDTF">2021-12-05T12:57:00Z</dcterms:created>
  <dcterms:modified xsi:type="dcterms:W3CDTF">2022-02-02T08:11:00Z</dcterms:modified>
</cp:coreProperties>
</file>