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23" w:rsidRDefault="00CA5AE7" w:rsidP="003A5123">
      <w:pPr>
        <w:tabs>
          <w:tab w:val="left" w:pos="4678"/>
        </w:tabs>
        <w:jc w:val="center"/>
        <w:rPr>
          <w:bCs/>
          <w:caps/>
          <w:sz w:val="32"/>
          <w:szCs w:val="32"/>
          <w:u w:val="single"/>
        </w:rPr>
      </w:pPr>
      <w:r>
        <w:rPr>
          <w:bCs/>
          <w:caps/>
          <w:noProof/>
          <w:sz w:val="32"/>
          <w:szCs w:val="32"/>
          <w:u w:val="single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211455</wp:posOffset>
            </wp:positionV>
            <wp:extent cx="7239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caps/>
          <w:sz w:val="32"/>
          <w:szCs w:val="32"/>
          <w:u w:val="single"/>
        </w:rPr>
        <w:t xml:space="preserve">ЧУ «Общеобразовательная организация </w:t>
      </w: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caps/>
          <w:sz w:val="32"/>
          <w:szCs w:val="32"/>
          <w:u w:val="single"/>
        </w:rPr>
        <w:t>школа развития и творчества»</w:t>
      </w: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299003, Российская федерация, </w:t>
      </w:r>
    </w:p>
    <w:p w:rsidR="003A5123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 xml:space="preserve">г. Севастополь, ул. </w:t>
      </w:r>
      <w:proofErr w:type="gramStart"/>
      <w:r>
        <w:rPr>
          <w:rFonts w:ascii="Times New Roman" w:hAnsi="Times New Roman" w:cs="Times New Roman"/>
          <w:bCs/>
          <w:caps/>
          <w:sz w:val="24"/>
          <w:szCs w:val="24"/>
        </w:rPr>
        <w:t>Симферопольская</w:t>
      </w:r>
      <w:proofErr w:type="gramEnd"/>
      <w:r>
        <w:rPr>
          <w:rFonts w:ascii="Times New Roman" w:hAnsi="Times New Roman" w:cs="Times New Roman"/>
          <w:bCs/>
          <w:caps/>
          <w:sz w:val="24"/>
          <w:szCs w:val="24"/>
        </w:rPr>
        <w:t>, 18</w:t>
      </w:r>
    </w:p>
    <w:p w:rsidR="003A5123" w:rsidRPr="008955CE" w:rsidRDefault="003A5123" w:rsidP="003A5123">
      <w:pPr>
        <w:pStyle w:val="WW-"/>
        <w:jc w:val="center"/>
        <w:rPr>
          <w:rFonts w:ascii="Times New Roman" w:hAnsi="Times New Roman" w:cs="Times New Roman"/>
          <w:bCs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Тел</w:t>
      </w:r>
      <w:r w:rsidRPr="008955CE">
        <w:rPr>
          <w:rFonts w:ascii="Times New Roman" w:hAnsi="Times New Roman" w:cs="Times New Roman"/>
          <w:bCs/>
          <w:caps/>
          <w:sz w:val="24"/>
          <w:szCs w:val="24"/>
          <w:lang w:val="en-US"/>
        </w:rPr>
        <w:t>. 55-14-16, 54-93-16</w:t>
      </w:r>
    </w:p>
    <w:p w:rsidR="003A5123" w:rsidRPr="00CA5AE7" w:rsidRDefault="003A5123" w:rsidP="00CA5AE7">
      <w:pPr>
        <w:pStyle w:val="WW-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ap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caps/>
          <w:sz w:val="22"/>
          <w:szCs w:val="22"/>
          <w:lang w:val="en-US"/>
        </w:rPr>
        <w:t>e</w:t>
      </w:r>
      <w:r w:rsidRPr="003A5123">
        <w:rPr>
          <w:rFonts w:ascii="Times New Roman" w:hAnsi="Times New Roman" w:cs="Times New Roman"/>
          <w:bCs/>
          <w:caps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bCs/>
          <w:caps/>
          <w:sz w:val="22"/>
          <w:szCs w:val="22"/>
          <w:lang w:val="en-US"/>
        </w:rPr>
        <w:t>mail</w:t>
      </w:r>
      <w:r w:rsidRPr="003A5123">
        <w:rPr>
          <w:rFonts w:ascii="Times New Roman" w:hAnsi="Times New Roman" w:cs="Times New Roman"/>
          <w:bCs/>
          <w:caps/>
          <w:sz w:val="22"/>
          <w:szCs w:val="22"/>
          <w:lang w:val="en-US"/>
        </w:rPr>
        <w:t xml:space="preserve">: </w:t>
      </w:r>
      <w:hyperlink r:id="rId6" w:history="1">
        <w:r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school</w:t>
        </w:r>
        <w:r w:rsidRPr="003A5123"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.</w:t>
        </w:r>
        <w:r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razvitiya</w:t>
        </w:r>
        <w:r w:rsidRPr="003A5123"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@</w:t>
        </w:r>
        <w:r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mail</w:t>
        </w:r>
        <w:r w:rsidRPr="003A5123"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.</w:t>
        </w:r>
        <w:r>
          <w:rPr>
            <w:rStyle w:val="a3"/>
            <w:rFonts w:ascii="Times New Roman" w:eastAsia="Arial" w:hAnsi="Times New Roman" w:cs="Times New Roman"/>
            <w:bCs/>
            <w:caps/>
            <w:sz w:val="22"/>
            <w:szCs w:val="22"/>
            <w:lang w:val="en-US"/>
          </w:rPr>
          <w:t>ru</w:t>
        </w:r>
      </w:hyperlink>
    </w:p>
    <w:p w:rsidR="003A5123" w:rsidRPr="003A5123" w:rsidRDefault="003A5123" w:rsidP="003A5123">
      <w:pPr>
        <w:suppressAutoHyphens/>
        <w:spacing w:line="300" w:lineRule="exact"/>
        <w:jc w:val="center"/>
        <w:rPr>
          <w:rFonts w:cs="Calibri"/>
          <w:b/>
          <w:kern w:val="2"/>
          <w:sz w:val="28"/>
          <w:szCs w:val="28"/>
          <w:lang w:val="ru-RU" w:eastAsia="ar-SA"/>
        </w:rPr>
      </w:pPr>
      <w:r w:rsidRPr="00CA5AE7">
        <w:rPr>
          <w:rFonts w:cs="Calibri"/>
          <w:b/>
          <w:kern w:val="2"/>
          <w:sz w:val="28"/>
          <w:szCs w:val="28"/>
          <w:lang w:val="ru-RU" w:eastAsia="ar-SA"/>
        </w:rPr>
        <w:t>ПРИКАЗ</w:t>
      </w:r>
    </w:p>
    <w:p w:rsidR="00CF22ED" w:rsidRPr="00CA5AE7" w:rsidRDefault="003A5123" w:rsidP="00CA5AE7">
      <w:pPr>
        <w:suppressAutoHyphens/>
        <w:spacing w:line="300" w:lineRule="exact"/>
        <w:rPr>
          <w:rFonts w:cs="Calibri"/>
          <w:kern w:val="2"/>
          <w:sz w:val="28"/>
          <w:szCs w:val="28"/>
          <w:lang w:val="ru-RU" w:eastAsia="ar-SA"/>
        </w:rPr>
      </w:pPr>
      <w:r w:rsidRPr="00CA5AE7">
        <w:rPr>
          <w:rFonts w:cs="Calibri"/>
          <w:kern w:val="2"/>
          <w:sz w:val="28"/>
          <w:szCs w:val="28"/>
          <w:lang w:val="ru-RU" w:eastAsia="ar-SA"/>
        </w:rPr>
        <w:t>«</w:t>
      </w:r>
      <w:r>
        <w:rPr>
          <w:rFonts w:cs="Calibri"/>
          <w:kern w:val="2"/>
          <w:sz w:val="28"/>
          <w:szCs w:val="28"/>
          <w:lang w:val="ru-RU" w:eastAsia="ar-SA"/>
        </w:rPr>
        <w:t>16</w:t>
      </w:r>
      <w:r w:rsidRPr="00CA5AE7">
        <w:rPr>
          <w:rFonts w:cs="Calibri"/>
          <w:kern w:val="2"/>
          <w:sz w:val="28"/>
          <w:szCs w:val="28"/>
          <w:lang w:val="ru-RU" w:eastAsia="ar-SA"/>
        </w:rPr>
        <w:t xml:space="preserve">» </w:t>
      </w:r>
      <w:r>
        <w:rPr>
          <w:rFonts w:cs="Calibri"/>
          <w:kern w:val="2"/>
          <w:sz w:val="28"/>
          <w:szCs w:val="28"/>
          <w:lang w:val="ru-RU" w:eastAsia="ar-SA"/>
        </w:rPr>
        <w:t>февраля</w:t>
      </w:r>
      <w:r w:rsidRPr="00CA5AE7">
        <w:rPr>
          <w:rFonts w:cs="Calibri"/>
          <w:kern w:val="2"/>
          <w:sz w:val="28"/>
          <w:szCs w:val="28"/>
          <w:lang w:val="ru-RU" w:eastAsia="ar-SA"/>
        </w:rPr>
        <w:t xml:space="preserve"> 2022г.</w:t>
      </w:r>
      <w:r w:rsidRPr="00CA5AE7">
        <w:rPr>
          <w:rFonts w:cs="Calibri"/>
          <w:kern w:val="2"/>
          <w:sz w:val="28"/>
          <w:szCs w:val="28"/>
          <w:lang w:val="ru-RU" w:eastAsia="ar-SA"/>
        </w:rPr>
        <w:tab/>
      </w:r>
      <w:r w:rsidRPr="00CA5AE7">
        <w:rPr>
          <w:rFonts w:cs="Calibri"/>
          <w:kern w:val="2"/>
          <w:sz w:val="28"/>
          <w:szCs w:val="28"/>
          <w:lang w:val="ru-RU" w:eastAsia="ar-SA"/>
        </w:rPr>
        <w:tab/>
      </w:r>
      <w:r w:rsidRPr="00CA5AE7">
        <w:rPr>
          <w:rFonts w:cs="Calibri"/>
          <w:kern w:val="2"/>
          <w:sz w:val="28"/>
          <w:szCs w:val="28"/>
          <w:lang w:val="ru-RU" w:eastAsia="ar-SA"/>
        </w:rPr>
        <w:tab/>
      </w:r>
      <w:r w:rsidRPr="00CA5AE7">
        <w:rPr>
          <w:rFonts w:cs="Calibri"/>
          <w:kern w:val="2"/>
          <w:sz w:val="28"/>
          <w:szCs w:val="28"/>
          <w:lang w:val="ru-RU" w:eastAsia="ar-SA"/>
        </w:rPr>
        <w:tab/>
      </w:r>
      <w:r w:rsidRPr="00CA5AE7">
        <w:rPr>
          <w:rFonts w:cs="Calibri"/>
          <w:kern w:val="2"/>
          <w:sz w:val="28"/>
          <w:szCs w:val="28"/>
          <w:lang w:val="ru-RU" w:eastAsia="ar-SA"/>
        </w:rPr>
        <w:tab/>
      </w:r>
      <w:r w:rsidRPr="00CA5AE7">
        <w:rPr>
          <w:rFonts w:cs="Calibri"/>
          <w:kern w:val="2"/>
          <w:sz w:val="28"/>
          <w:szCs w:val="28"/>
          <w:lang w:val="ru-RU" w:eastAsia="ar-SA"/>
        </w:rPr>
        <w:tab/>
      </w:r>
      <w:r w:rsidRPr="00CA5AE7">
        <w:rPr>
          <w:rFonts w:cs="Calibri"/>
          <w:kern w:val="2"/>
          <w:sz w:val="28"/>
          <w:szCs w:val="28"/>
          <w:lang w:val="ru-RU" w:eastAsia="ar-SA"/>
        </w:rPr>
        <w:tab/>
      </w:r>
      <w:r w:rsidRPr="00CA5AE7">
        <w:rPr>
          <w:rFonts w:cs="Calibri"/>
          <w:kern w:val="2"/>
          <w:sz w:val="28"/>
          <w:szCs w:val="28"/>
          <w:lang w:val="ru-RU" w:eastAsia="ar-SA"/>
        </w:rPr>
        <w:tab/>
        <w:t xml:space="preserve">     № </w:t>
      </w:r>
      <w:r>
        <w:rPr>
          <w:rFonts w:cs="Calibri"/>
          <w:kern w:val="2"/>
          <w:sz w:val="28"/>
          <w:szCs w:val="28"/>
          <w:lang w:val="ru-RU" w:eastAsia="ar-SA"/>
        </w:rPr>
        <w:t>20</w:t>
      </w:r>
      <w:r w:rsidRPr="00CA5AE7">
        <w:rPr>
          <w:rFonts w:cs="Calibri"/>
          <w:kern w:val="2"/>
          <w:sz w:val="28"/>
          <w:szCs w:val="28"/>
          <w:lang w:val="ru-RU" w:eastAsia="ar-SA"/>
        </w:rPr>
        <w:t>-ОД</w:t>
      </w:r>
    </w:p>
    <w:p w:rsidR="003A5123" w:rsidRDefault="00A60FFC" w:rsidP="003A512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3A512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проведении </w:t>
      </w:r>
      <w:proofErr w:type="gramStart"/>
      <w:r w:rsidRP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Всероссийских</w:t>
      </w:r>
      <w:proofErr w:type="gramEnd"/>
      <w:r w:rsidRP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CF22ED" w:rsidRDefault="00A60FFC" w:rsidP="003A512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проверочных работ</w:t>
      </w:r>
      <w:r w:rsidR="003A512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2022г.</w:t>
      </w:r>
    </w:p>
    <w:p w:rsidR="00E714E4" w:rsidRPr="003A5123" w:rsidRDefault="00E714E4" w:rsidP="003A5123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F22ED" w:rsidRPr="003A5123" w:rsidRDefault="00A60FFC" w:rsidP="00540700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со статьей 28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Рособрнадзора</w:t>
      </w:r>
      <w:proofErr w:type="spellEnd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приказом 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>Департамента образования и науки города Севастополя от 10.02.2022 № 166-П «О проведении всероссийских проверочных работ</w:t>
      </w:r>
      <w:proofErr w:type="gramEnd"/>
      <w:r w:rsid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в общеобразовательных организациях города Севастополя в 2022 году», 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 целях организации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 по подготовке и проведению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всероссийских проверочных работ (далее – ВПР) </w:t>
      </w:r>
      <w:proofErr w:type="gram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У «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>ОО школа развития и творчества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CF22ED" w:rsidRPr="003A5123" w:rsidRDefault="00A60FFC" w:rsidP="003A5123">
      <w:p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1. Принять участие в проведении ВПР учащимся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4 – 8 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классов.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2. Утвердить сроки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проведения ВПР </w:t>
      </w:r>
      <w:proofErr w:type="gram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="003A5123" w:rsidRPr="003A5123">
        <w:rPr>
          <w:rFonts w:hAnsi="Times New Roman" w:cs="Times New Roman"/>
          <w:color w:val="000000"/>
          <w:sz w:val="28"/>
          <w:szCs w:val="28"/>
          <w:lang w:val="ru-RU"/>
        </w:rPr>
        <w:t>У «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>ОО школа развития и творчества</w:t>
      </w:r>
      <w:r w:rsidR="003A5123" w:rsidRPr="003A512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согласно графику (Приложение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1).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3. Назначить школьным координатором, ответственным за организацию и проведение ВПР </w:t>
      </w:r>
      <w:proofErr w:type="gramStart"/>
      <w:r w:rsidR="00CA5AE7">
        <w:rPr>
          <w:rFonts w:hAnsi="Times New Roman" w:cs="Times New Roman"/>
          <w:color w:val="000000"/>
          <w:sz w:val="28"/>
          <w:szCs w:val="28"/>
          <w:lang w:val="ru-RU"/>
        </w:rPr>
        <w:t>Шмата</w:t>
      </w:r>
      <w:proofErr w:type="gramEnd"/>
      <w:r w:rsidR="00CA5AE7">
        <w:rPr>
          <w:rFonts w:hAnsi="Times New Roman" w:cs="Times New Roman"/>
          <w:color w:val="000000"/>
          <w:sz w:val="28"/>
          <w:szCs w:val="28"/>
          <w:lang w:val="ru-RU"/>
        </w:rPr>
        <w:t xml:space="preserve"> В.В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., заместителя директора по учебно-воспитательной работе (УВР).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 Школьному координатору: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4.1. Организовать своевременное ознакомление лиц, принимающих участие в проведении ВПР в 2022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году, с процедурой, порядком и графиком проведения ВПР.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4.2. Получить доступ в личный кабинет федеральной информационной системы оценки качества образования (ФИС ОКО), внести информацию по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 xml:space="preserve"> 4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 xml:space="preserve">8 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классам и организовать получение и тиражирование материалов для проведения ВПР.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4.3. Внести необходимые изменения в расписание занятий в дни проведения ВПР.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4.5. Организовать выполнение участниками работы.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5. Назначить организаторов в аудитории на период проведения ВПР (приложение 2).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6. Организаторам проведения в аудитории: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6.1. Перед проведением ВПР проверить готовность аудитории.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3A5123">
        <w:rPr>
          <w:rFonts w:hAnsi="Times New Roman" w:cs="Times New Roman"/>
          <w:color w:val="000000"/>
          <w:sz w:val="28"/>
          <w:szCs w:val="28"/>
        </w:rPr>
        <w:t>6.2. В день проведения ВПР:</w:t>
      </w:r>
    </w:p>
    <w:p w:rsidR="00CF22ED" w:rsidRPr="003A5123" w:rsidRDefault="00A60FFC" w:rsidP="003A512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получить материалы для проведения ВПР от школьного координатора;</w:t>
      </w:r>
    </w:p>
    <w:p w:rsidR="00CF22ED" w:rsidRPr="003A5123" w:rsidRDefault="00A60FFC" w:rsidP="003A512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выдать участникам КИМ ВПР и коды участников.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6.3. Обеспечить порядок в кабинете во время проведения проверочной работы.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6.4. Заполнить бумажный протокол соответствия.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6.5. По окончании ВПР собрать работы участников и передать их школьному координатору.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7. Назначить организаторов вне аудиторий в период проведения ВПР (приложение 3).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7.1. Организаторам вне аудиторий обеспечить соблюдение порядка всеми учащимися во время ВПР.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8. Организовать присутствие общественных наблюдателей </w:t>
      </w:r>
      <w:proofErr w:type="gram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proofErr w:type="gramEnd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="00CA5AE7" w:rsidRPr="003A5123">
        <w:rPr>
          <w:rFonts w:hAnsi="Times New Roman" w:cs="Times New Roman"/>
          <w:color w:val="000000"/>
          <w:sz w:val="28"/>
          <w:szCs w:val="28"/>
          <w:lang w:val="ru-RU"/>
        </w:rPr>
        <w:t>У «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>ОО школа развития и творчества</w:t>
      </w:r>
      <w:r w:rsidR="00CA5AE7" w:rsidRPr="003A5123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в день проведения ВПР на протяжении всего периода проведения проверочной работы.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9. Назначить техническим специалистом по сопровождению проведения ВПР </w:t>
      </w:r>
      <w:r w:rsidR="00CA5AE7">
        <w:rPr>
          <w:rFonts w:hAnsi="Times New Roman" w:cs="Times New Roman"/>
          <w:color w:val="000000"/>
          <w:sz w:val="28"/>
          <w:szCs w:val="28"/>
          <w:lang w:val="ru-RU"/>
        </w:rPr>
        <w:t>Кушнареву А.Е..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Техническому специалисту: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9.1. Оказывать профильную помощь школьному координатору во время организации и проведения ВПР.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9.2.</w:t>
      </w:r>
      <w:r w:rsidRPr="003A5123">
        <w:rPr>
          <w:rFonts w:hAnsi="Times New Roman" w:cs="Times New Roman"/>
          <w:color w:val="000000"/>
          <w:sz w:val="28"/>
          <w:szCs w:val="28"/>
        </w:rPr>
        <w:t> </w:t>
      </w: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В день проведения ВПР получить архив с </w:t>
      </w:r>
      <w:proofErr w:type="spell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КИМами</w:t>
      </w:r>
      <w:proofErr w:type="spellEnd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 xml:space="preserve"> ВПР и ключ к архиву и произвести печать </w:t>
      </w:r>
      <w:proofErr w:type="spellStart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КИМов</w:t>
      </w:r>
      <w:proofErr w:type="spellEnd"/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10. Назначить экспертов по проверке ВПР (приложение 4).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CF22ED" w:rsidRPr="003A5123" w:rsidRDefault="00A60FFC" w:rsidP="003A512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A5123">
        <w:rPr>
          <w:rFonts w:hAnsi="Times New Roman" w:cs="Times New Roman"/>
          <w:color w:val="000000"/>
          <w:sz w:val="28"/>
          <w:szCs w:val="28"/>
          <w:lang w:val="ru-RU"/>
        </w:rPr>
        <w:t>11. Контроль исполнения приказа оставляю за собой.</w:t>
      </w:r>
    </w:p>
    <w:p w:rsidR="00CF22ED" w:rsidRDefault="00CF22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A5AE7" w:rsidRPr="00CA5AE7" w:rsidRDefault="00CA5AE7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>Директор</w:t>
      </w:r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ab/>
      </w:r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ab/>
        <w:t xml:space="preserve">В.А. </w:t>
      </w:r>
      <w:proofErr w:type="spellStart"/>
      <w:r w:rsidRPr="00CA5AE7">
        <w:rPr>
          <w:rFonts w:hAnsi="Times New Roman" w:cs="Times New Roman"/>
          <w:b/>
          <w:color w:val="000000"/>
          <w:sz w:val="28"/>
          <w:szCs w:val="28"/>
          <w:lang w:val="ru-RU"/>
        </w:rPr>
        <w:t>Бурдина</w:t>
      </w:r>
      <w:proofErr w:type="spellEnd"/>
    </w:p>
    <w:p w:rsidR="00CA5AE7" w:rsidRPr="00CA5AE7" w:rsidRDefault="00CA5AE7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A5AE7" w:rsidRDefault="00CA5AE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5AE7">
        <w:rPr>
          <w:rFonts w:hAnsi="Times New Roman" w:cs="Times New Roman"/>
          <w:color w:val="000000"/>
          <w:sz w:val="28"/>
          <w:szCs w:val="28"/>
          <w:lang w:val="ru-RU"/>
        </w:rPr>
        <w:t>Ознакомлены:</w:t>
      </w:r>
    </w:p>
    <w:p w:rsidR="00CA5AE7" w:rsidRPr="00CA5AE7" w:rsidRDefault="00CA5AE7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br w:type="page"/>
      </w:r>
    </w:p>
    <w:p w:rsidR="00CF22ED" w:rsidRPr="003A5123" w:rsidRDefault="00A60FFC" w:rsidP="0040250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3A5123">
        <w:rPr>
          <w:lang w:val="ru-RU"/>
        </w:rPr>
        <w:br/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5AE7" w:rsidRPr="003A5123">
        <w:rPr>
          <w:lang w:val="ru-RU"/>
        </w:rPr>
        <w:t xml:space="preserve"> 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A5AE7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A5AE7">
        <w:rPr>
          <w:rFonts w:hAnsi="Times New Roman" w:cs="Times New Roman"/>
          <w:color w:val="000000"/>
          <w:sz w:val="24"/>
          <w:szCs w:val="24"/>
          <w:lang w:val="ru-RU"/>
        </w:rPr>
        <w:t>20-ОД</w:t>
      </w:r>
    </w:p>
    <w:p w:rsidR="00C41641" w:rsidRDefault="00C41641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1641" w:rsidRPr="000F76CD" w:rsidRDefault="00C41641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F76C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График проведения всероссийских проверочных работ </w:t>
      </w:r>
    </w:p>
    <w:p w:rsidR="00C41641" w:rsidRDefault="00C41641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0F76C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proofErr w:type="gramEnd"/>
      <w:r w:rsidRPr="000F76C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ЧУ «ОО школа развития и творчества»</w:t>
      </w:r>
    </w:p>
    <w:p w:rsidR="00540700" w:rsidRDefault="00540700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2792"/>
        <w:gridCol w:w="2977"/>
        <w:gridCol w:w="1559"/>
        <w:gridCol w:w="2268"/>
      </w:tblGrid>
      <w:tr w:rsidR="00540700" w:rsidRPr="00315175" w:rsidTr="00540700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C41641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C41641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C41641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№ урока в расписании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Время написания ВПР</w:t>
            </w:r>
          </w:p>
        </w:tc>
      </w:tr>
      <w:tr w:rsidR="00540700" w:rsidRPr="00315175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06</w:t>
            </w:r>
            <w:r w:rsidRPr="006E4ADC">
              <w:rPr>
                <w:rFonts w:cstheme="minorHAnsi"/>
                <w:sz w:val="20"/>
                <w:szCs w:val="20"/>
              </w:rPr>
              <w:t>.0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часть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Pr="006E4ADC">
              <w:rPr>
                <w:rFonts w:cstheme="minorHAnsi"/>
                <w:sz w:val="20"/>
                <w:szCs w:val="20"/>
              </w:rPr>
              <w:t>.0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часть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sz w:val="20"/>
                <w:szCs w:val="20"/>
              </w:rPr>
              <w:t>2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0</w:t>
            </w:r>
            <w:r w:rsidRPr="006E4ADC">
              <w:rPr>
                <w:rFonts w:cstheme="minorHAnsi"/>
                <w:sz w:val="20"/>
                <w:szCs w:val="20"/>
              </w:rPr>
              <w:t>.0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26</w:t>
            </w:r>
            <w:r w:rsidRPr="006E4ADC">
              <w:rPr>
                <w:rFonts w:cstheme="minorHAnsi"/>
                <w:sz w:val="20"/>
                <w:szCs w:val="20"/>
              </w:rPr>
              <w:t>.04.2022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Окружающий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RPr="00315175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08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05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13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60 мин.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21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.04.2022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60 мин.</w:t>
            </w:r>
          </w:p>
        </w:tc>
      </w:tr>
      <w:tr w:rsidR="00540700" w:rsidRPr="00315175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2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60 мин.</w:t>
            </w:r>
          </w:p>
        </w:tc>
      </w:tr>
      <w:tr w:rsidR="00540700" w:rsidRPr="006455EE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 xml:space="preserve">На неделе с 25.04.2022 по 29.04.2022 на уроке по предмету в классах, которые распределит </w:t>
            </w:r>
            <w:proofErr w:type="spellStart"/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Рособрнадзор</w:t>
            </w:r>
            <w:proofErr w:type="spellEnd"/>
          </w:p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26.04.2022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28.04.2022</w:t>
            </w:r>
            <w:r w:rsidRPr="006E4ADC">
              <w:rPr>
                <w:rFonts w:cstheme="minorHAnsi"/>
                <w:sz w:val="18"/>
                <w:szCs w:val="18"/>
                <w:lang w:val="ru-RU"/>
              </w:rPr>
              <w:br/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RPr="000D26A9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Общест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.-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0D26A9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RPr="000D26A9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История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0D26A9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RPr="000D26A9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7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07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0D26A9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</w:tr>
      <w:tr w:rsidR="00540700" w:rsidRPr="000D26A9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0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</w:tr>
      <w:tr w:rsidR="00540700" w:rsidRP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7.04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; 29.04.2022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Иностранные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RP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 xml:space="preserve">На неделе с 11.04.2022 по 15.04.2022 на уроке по предмету в классах, которые распределит </w:t>
            </w:r>
            <w:proofErr w:type="spellStart"/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Рособрнадзор</w:t>
            </w:r>
            <w:proofErr w:type="spellEnd"/>
          </w:p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12.04.2022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14.04.2022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Общест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.-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3,4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</w:tr>
      <w:tr w:rsidR="00540700" w:rsidRPr="00095C08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28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.04.2022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</w:tr>
      <w:tr w:rsidR="00540700" w:rsidRP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На неделе с 18.04.2022 по 22.04.2022</w:t>
            </w:r>
            <w:r w:rsidRPr="006E4ADC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 xml:space="preserve">на уроке по предмету в классах, которые распределит </w:t>
            </w:r>
            <w:proofErr w:type="spellStart"/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Рособрнадзор</w:t>
            </w:r>
            <w:proofErr w:type="spellEnd"/>
          </w:p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19.04.2022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21.04.2022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C30C7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C30C7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Общест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.-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540700">
            <w:pPr>
              <w:tabs>
                <w:tab w:val="center" w:pos="410"/>
              </w:tabs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Химия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</w:tr>
    </w:tbl>
    <w:p w:rsidR="00540700" w:rsidRDefault="00540700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41641" w:rsidRDefault="00C41641" w:rsidP="0054070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955CE" w:rsidRDefault="008955CE" w:rsidP="008955C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A5123">
        <w:rPr>
          <w:lang w:val="ru-RU"/>
        </w:rPr>
        <w:br/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5123">
        <w:rPr>
          <w:lang w:val="ru-RU"/>
        </w:rPr>
        <w:t xml:space="preserve"> 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20-ОД</w:t>
      </w:r>
    </w:p>
    <w:p w:rsidR="00A36632" w:rsidRDefault="00A36632" w:rsidP="00A3663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6632">
        <w:rPr>
          <w:rFonts w:hAnsi="Times New Roman" w:cs="Times New Roman"/>
          <w:b/>
          <w:color w:val="000000"/>
          <w:sz w:val="24"/>
          <w:szCs w:val="24"/>
          <w:lang w:val="ru-RU"/>
        </w:rPr>
        <w:t>Организаторы в аудитории на период проведения ВПР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2367"/>
        <w:gridCol w:w="2126"/>
        <w:gridCol w:w="1134"/>
        <w:gridCol w:w="1560"/>
        <w:gridCol w:w="2268"/>
      </w:tblGrid>
      <w:tr w:rsidR="00540700" w:rsidRPr="00315175" w:rsidTr="00540700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C41641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C41641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C41641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№ урока в расписании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Время написания ВПР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Организатор в аудитории</w:t>
            </w:r>
          </w:p>
        </w:tc>
      </w:tr>
      <w:tr w:rsidR="00540700" w:rsidRPr="00315175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06</w:t>
            </w:r>
            <w:r w:rsidRPr="006E4ADC">
              <w:rPr>
                <w:rFonts w:cstheme="minorHAnsi"/>
                <w:sz w:val="20"/>
                <w:szCs w:val="20"/>
              </w:rPr>
              <w:t>.0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часть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Кобякова С.В.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Pr="006E4ADC">
              <w:rPr>
                <w:rFonts w:cstheme="minorHAnsi"/>
                <w:sz w:val="20"/>
                <w:szCs w:val="20"/>
              </w:rPr>
              <w:t>.0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часть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Кобякова С.В.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sz w:val="20"/>
                <w:szCs w:val="20"/>
              </w:rPr>
              <w:t>2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0</w:t>
            </w:r>
            <w:r w:rsidRPr="006E4ADC">
              <w:rPr>
                <w:rFonts w:cstheme="minorHAnsi"/>
                <w:sz w:val="20"/>
                <w:szCs w:val="20"/>
              </w:rPr>
              <w:t>.0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Кобякова С.В.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26</w:t>
            </w:r>
            <w:r w:rsidRPr="006E4ADC">
              <w:rPr>
                <w:rFonts w:cstheme="minorHAnsi"/>
                <w:sz w:val="20"/>
                <w:szCs w:val="20"/>
              </w:rPr>
              <w:t>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Окружающий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Кобякова С.В.</w:t>
            </w:r>
          </w:p>
        </w:tc>
      </w:tr>
      <w:tr w:rsidR="00540700" w:rsidRPr="00315175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08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Смирнов Д.В.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05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Чернецова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Е.П.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13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М.М.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21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.04.2022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Чернецова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Е.П.</w:t>
            </w:r>
          </w:p>
        </w:tc>
      </w:tr>
      <w:tr w:rsidR="00540700" w:rsidRPr="00315175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2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М.М.</w:t>
            </w:r>
          </w:p>
        </w:tc>
      </w:tr>
      <w:tr w:rsidR="00540700" w:rsidRPr="006455EE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 xml:space="preserve">На неделе с 25.04.2022 по 29.04.2022 на уроке по предмету в классах, которые распределит </w:t>
            </w:r>
            <w:proofErr w:type="spellStart"/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Рособрнадзор</w:t>
            </w:r>
            <w:proofErr w:type="spellEnd"/>
          </w:p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26.04.2022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28.04.2022</w:t>
            </w:r>
            <w:r w:rsidRPr="006E4ADC">
              <w:rPr>
                <w:rFonts w:cstheme="minorHAnsi"/>
                <w:sz w:val="18"/>
                <w:szCs w:val="18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700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40700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М.М.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40700" w:rsidRPr="000D26A9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Общест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.-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0D26A9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9E341F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40700" w:rsidRPr="000D26A9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История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0D26A9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40700" w:rsidRPr="000D26A9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7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07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0D26A9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B15492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B15492">
              <w:rPr>
                <w:rFonts w:cstheme="minorHAnsi"/>
                <w:sz w:val="20"/>
                <w:szCs w:val="20"/>
                <w:lang w:val="ru-RU"/>
              </w:rPr>
              <w:t>Антоненко</w:t>
            </w:r>
            <w:proofErr w:type="spellEnd"/>
            <w:r w:rsidRPr="00B15492">
              <w:rPr>
                <w:rFonts w:cstheme="minorHAnsi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540700" w:rsidRPr="000D26A9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0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540700" w:rsidRP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7.04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; 29.04.2022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Иностранные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Ларионова А.С.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Ларионова А.С.</w:t>
            </w:r>
          </w:p>
        </w:tc>
      </w:tr>
      <w:tr w:rsidR="00540700" w:rsidRP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 xml:space="preserve">На неделе с 11.04.2022 по 15.04.2022 на уроке по предмету в классах, которые распределит </w:t>
            </w:r>
            <w:proofErr w:type="spellStart"/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Рособрнадзор</w:t>
            </w:r>
            <w:proofErr w:type="spellEnd"/>
          </w:p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12.04.2022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14.04.2022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C30C7">
              <w:rPr>
                <w:rFonts w:cstheme="minorHAnsi"/>
                <w:sz w:val="20"/>
                <w:szCs w:val="20"/>
                <w:lang w:val="ru-RU"/>
              </w:rPr>
              <w:t>Савельева О.Ю.</w:t>
            </w: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C30C7">
              <w:rPr>
                <w:rFonts w:cstheme="minorHAnsi"/>
                <w:sz w:val="20"/>
                <w:szCs w:val="20"/>
                <w:lang w:val="ru-RU"/>
              </w:rPr>
              <w:t>Савельева О.Ю.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Общест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.-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3,4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C30C7">
              <w:rPr>
                <w:rFonts w:cstheme="minorHAnsi"/>
                <w:sz w:val="20"/>
                <w:szCs w:val="20"/>
                <w:lang w:val="ru-RU"/>
              </w:rPr>
              <w:t>Добрецов М.М.</w:t>
            </w:r>
          </w:p>
        </w:tc>
      </w:tr>
      <w:tr w:rsidR="00540700" w:rsidRPr="00095C08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28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C30C7">
              <w:rPr>
                <w:rFonts w:cstheme="minorHAnsi"/>
                <w:sz w:val="20"/>
                <w:szCs w:val="20"/>
                <w:lang w:val="ru-RU"/>
              </w:rPr>
              <w:t>Чепан</w:t>
            </w:r>
            <w:proofErr w:type="spellEnd"/>
            <w:r w:rsidRPr="006C30C7">
              <w:rPr>
                <w:rFonts w:cstheme="minorHAnsi"/>
                <w:sz w:val="20"/>
                <w:szCs w:val="20"/>
                <w:lang w:val="ru-RU"/>
              </w:rPr>
              <w:t xml:space="preserve"> О.Б.</w:t>
            </w:r>
          </w:p>
        </w:tc>
      </w:tr>
      <w:tr w:rsidR="00540700" w:rsidRP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На неделе с 18.04.2022 по 22.04.2022</w:t>
            </w:r>
            <w:r w:rsidRPr="006E4ADC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 xml:space="preserve">на уроке по предмету в классах, которые распределит </w:t>
            </w:r>
            <w:proofErr w:type="spellStart"/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Рособрнадзор</w:t>
            </w:r>
            <w:proofErr w:type="spellEnd"/>
          </w:p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19.04.2022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21.04.2022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C30C7">
              <w:rPr>
                <w:rFonts w:cstheme="minorHAnsi"/>
                <w:sz w:val="20"/>
                <w:szCs w:val="20"/>
                <w:lang w:val="ru-RU"/>
              </w:rPr>
              <w:t>Чепан</w:t>
            </w:r>
            <w:proofErr w:type="spellEnd"/>
            <w:r w:rsidRPr="006C30C7">
              <w:rPr>
                <w:rFonts w:cstheme="minorHAnsi"/>
                <w:sz w:val="20"/>
                <w:szCs w:val="20"/>
                <w:lang w:val="ru-RU"/>
              </w:rPr>
              <w:t xml:space="preserve"> О.Б.</w:t>
            </w: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C30C7">
              <w:rPr>
                <w:rFonts w:cstheme="minorHAnsi"/>
                <w:sz w:val="20"/>
                <w:szCs w:val="20"/>
                <w:lang w:val="ru-RU"/>
              </w:rPr>
              <w:t>Добрецов М.М.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C30C7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C30C7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Общест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.-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tabs>
                <w:tab w:val="center" w:pos="410"/>
              </w:tabs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ab/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Химия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C41641" w:rsidRDefault="00C41641" w:rsidP="00A3663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41641" w:rsidRPr="00A36632" w:rsidRDefault="00C41641" w:rsidP="00A3663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6967B5" w:rsidRDefault="006967B5" w:rsidP="006967B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A5123">
        <w:rPr>
          <w:lang w:val="ru-RU"/>
        </w:rPr>
        <w:br/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5123">
        <w:rPr>
          <w:lang w:val="ru-RU"/>
        </w:rPr>
        <w:t xml:space="preserve"> 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20-ОД</w:t>
      </w:r>
    </w:p>
    <w:p w:rsidR="006967B5" w:rsidRDefault="006967B5" w:rsidP="006967B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6632">
        <w:rPr>
          <w:rFonts w:hAnsi="Times New Roman" w:cs="Times New Roman"/>
          <w:b/>
          <w:color w:val="000000"/>
          <w:sz w:val="24"/>
          <w:szCs w:val="24"/>
          <w:lang w:val="ru-RU"/>
        </w:rPr>
        <w:t>Организаторы в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не</w:t>
      </w:r>
      <w:r w:rsidRPr="00A36632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аудитории на период проведения ВПР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5"/>
        <w:gridCol w:w="2367"/>
        <w:gridCol w:w="2126"/>
        <w:gridCol w:w="1134"/>
        <w:gridCol w:w="1560"/>
        <w:gridCol w:w="2268"/>
      </w:tblGrid>
      <w:tr w:rsidR="00540700" w:rsidRPr="00315175" w:rsidTr="00540700"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C41641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C41641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C41641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№ урока в расписании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Время написания ВПР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ru-RU"/>
              </w:rPr>
              <w:t>Организатор вне аудитории</w:t>
            </w:r>
          </w:p>
        </w:tc>
      </w:tr>
      <w:tr w:rsidR="00540700" w:rsidRPr="00315175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06</w:t>
            </w:r>
            <w:r w:rsidRPr="006E4ADC">
              <w:rPr>
                <w:rFonts w:cstheme="minorHAnsi"/>
                <w:sz w:val="20"/>
                <w:szCs w:val="20"/>
              </w:rPr>
              <w:t>.0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часть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Курындина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Л.Л.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12</w:t>
            </w:r>
            <w:r w:rsidRPr="006E4ADC">
              <w:rPr>
                <w:rFonts w:cstheme="minorHAnsi"/>
                <w:sz w:val="20"/>
                <w:szCs w:val="20"/>
              </w:rPr>
              <w:t>.0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часть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Курындина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Л.Л.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sz w:val="20"/>
                <w:szCs w:val="20"/>
              </w:rPr>
              <w:t>2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0</w:t>
            </w:r>
            <w:r w:rsidRPr="006E4ADC">
              <w:rPr>
                <w:rFonts w:cstheme="minorHAnsi"/>
                <w:sz w:val="20"/>
                <w:szCs w:val="20"/>
              </w:rPr>
              <w:t>.0</w:t>
            </w:r>
            <w:r w:rsidRPr="006E4ADC">
              <w:rPr>
                <w:rFonts w:cstheme="minorHAnsi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sz w:val="20"/>
                <w:szCs w:val="20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Курындина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Л.Л.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26</w:t>
            </w:r>
            <w:r w:rsidRPr="006E4ADC">
              <w:rPr>
                <w:rFonts w:cstheme="minorHAnsi"/>
                <w:sz w:val="20"/>
                <w:szCs w:val="20"/>
              </w:rPr>
              <w:t>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Окружающий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Курындина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Л.Л.</w:t>
            </w:r>
          </w:p>
        </w:tc>
      </w:tr>
      <w:tr w:rsidR="00540700" w:rsidRPr="00315175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08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Н.М.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05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Смирнова В.Н.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13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21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.04.2022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Смирнова В.Н.</w:t>
            </w:r>
          </w:p>
        </w:tc>
      </w:tr>
      <w:tr w:rsidR="00540700" w:rsidRPr="00315175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6 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1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Чернецова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Е.П.</w:t>
            </w:r>
          </w:p>
        </w:tc>
      </w:tr>
      <w:tr w:rsidR="00540700" w:rsidRPr="00315175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2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60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Е.К.</w:t>
            </w:r>
          </w:p>
        </w:tc>
      </w:tr>
      <w:tr w:rsidR="00540700" w:rsidRPr="006455EE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 xml:space="preserve">На неделе с 25.04.2022 по 29.04.2022 на уроке по предмету в классах, которые распределит </w:t>
            </w:r>
            <w:proofErr w:type="spellStart"/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Рособрнадзор</w:t>
            </w:r>
            <w:proofErr w:type="spellEnd"/>
          </w:p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26.04.2022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28.04.2022</w:t>
            </w:r>
            <w:r w:rsidRPr="006E4ADC">
              <w:rPr>
                <w:rFonts w:cstheme="minorHAnsi"/>
                <w:sz w:val="18"/>
                <w:szCs w:val="18"/>
                <w:lang w:val="ru-RU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700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40700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Савельева О.Ю.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40700" w:rsidRPr="000D26A9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Общест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.-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0D26A9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40700" w:rsidRPr="000D26A9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История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0D26A9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40700" w:rsidRPr="000D26A9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7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07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.0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0D26A9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Н.М.</w:t>
            </w:r>
          </w:p>
        </w:tc>
      </w:tr>
      <w:tr w:rsidR="00540700" w:rsidRPr="000D26A9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0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В.Г.</w:t>
            </w:r>
          </w:p>
        </w:tc>
      </w:tr>
      <w:tr w:rsidR="00540700" w:rsidRP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7.04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; 29.04.2022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Иностранные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Чернецова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Е.П.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Грудинина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В.Б.</w:t>
            </w:r>
          </w:p>
        </w:tc>
      </w:tr>
      <w:tr w:rsidR="00540700" w:rsidRP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 xml:space="preserve">На неделе с 11.04.2022 по 15.04.2022 на уроке по предмету в классах, которые распределит </w:t>
            </w:r>
            <w:proofErr w:type="spellStart"/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Рособрнадзор</w:t>
            </w:r>
            <w:proofErr w:type="spellEnd"/>
          </w:p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12.04.2022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14.04.2022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C30C7">
              <w:rPr>
                <w:rFonts w:cstheme="minorHAnsi"/>
                <w:sz w:val="20"/>
                <w:szCs w:val="20"/>
                <w:lang w:val="ru-RU"/>
              </w:rPr>
              <w:t>Чепан</w:t>
            </w:r>
            <w:proofErr w:type="spellEnd"/>
            <w:r w:rsidRPr="006C30C7">
              <w:rPr>
                <w:rFonts w:cstheme="minorHAnsi"/>
                <w:sz w:val="20"/>
                <w:szCs w:val="20"/>
                <w:lang w:val="ru-RU"/>
              </w:rPr>
              <w:t xml:space="preserve"> О.Б.</w:t>
            </w: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C30C7">
              <w:rPr>
                <w:rFonts w:cstheme="minorHAnsi"/>
                <w:sz w:val="20"/>
                <w:szCs w:val="20"/>
                <w:lang w:val="ru-RU"/>
              </w:rPr>
              <w:t>Добрецов М.М.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455EE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Общест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.-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D26A9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</w:t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6E4AD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3,4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C30C7">
              <w:rPr>
                <w:rFonts w:cstheme="minorHAnsi"/>
                <w:sz w:val="20"/>
                <w:szCs w:val="20"/>
                <w:lang w:val="ru-RU"/>
              </w:rPr>
              <w:t>Смирнова В.Н.</w:t>
            </w:r>
          </w:p>
        </w:tc>
      </w:tr>
      <w:tr w:rsidR="00540700" w:rsidRPr="00095C08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28</w:t>
            </w:r>
            <w:r w:rsidRPr="006E4ADC">
              <w:rPr>
                <w:rFonts w:cstheme="minorHAnsi"/>
                <w:color w:val="000000"/>
                <w:sz w:val="20"/>
                <w:szCs w:val="20"/>
              </w:rPr>
              <w:t>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sz w:val="20"/>
                <w:szCs w:val="20"/>
                <w:lang w:val="ru-RU"/>
              </w:rPr>
              <w:t>2,3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C30C7">
              <w:rPr>
                <w:rFonts w:cstheme="minorHAnsi"/>
                <w:sz w:val="20"/>
                <w:szCs w:val="20"/>
                <w:lang w:val="ru-RU"/>
              </w:rPr>
              <w:t>Чернецова</w:t>
            </w:r>
            <w:proofErr w:type="spellEnd"/>
            <w:r w:rsidRPr="006C30C7">
              <w:rPr>
                <w:rFonts w:cstheme="minorHAnsi"/>
                <w:sz w:val="20"/>
                <w:szCs w:val="20"/>
                <w:lang w:val="ru-RU"/>
              </w:rPr>
              <w:t xml:space="preserve"> Е.П.</w:t>
            </w:r>
          </w:p>
        </w:tc>
      </w:tr>
      <w:tr w:rsidR="00540700" w:rsidRP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На неделе с 18.04.2022 по 22.04.2022</w:t>
            </w:r>
            <w:r w:rsidRPr="006E4ADC"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 xml:space="preserve">на уроке по предмету в классах, которые распределит </w:t>
            </w:r>
            <w:proofErr w:type="spellStart"/>
            <w:r w:rsidRPr="006E4ADC">
              <w:rPr>
                <w:rFonts w:cstheme="minorHAnsi"/>
                <w:color w:val="000000"/>
                <w:sz w:val="18"/>
                <w:szCs w:val="18"/>
                <w:lang w:val="ru-RU"/>
              </w:rPr>
              <w:t>Рособрнадзор</w:t>
            </w:r>
            <w:proofErr w:type="spellEnd"/>
          </w:p>
          <w:p w:rsidR="00540700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19.04.2022</w:t>
            </w:r>
          </w:p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sz w:val="18"/>
                <w:szCs w:val="18"/>
                <w:lang w:val="ru-RU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ru-RU"/>
              </w:rPr>
              <w:t>21.04.2022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6C30C7">
              <w:rPr>
                <w:rFonts w:cstheme="minorHAnsi"/>
                <w:sz w:val="20"/>
                <w:szCs w:val="20"/>
                <w:lang w:val="ru-RU"/>
              </w:rPr>
              <w:t>Чернецова</w:t>
            </w:r>
            <w:proofErr w:type="spellEnd"/>
            <w:r w:rsidRPr="006C30C7">
              <w:rPr>
                <w:rFonts w:cstheme="minorHAnsi"/>
                <w:sz w:val="20"/>
                <w:szCs w:val="20"/>
                <w:lang w:val="ru-RU"/>
              </w:rPr>
              <w:t xml:space="preserve"> Е.П.</w:t>
            </w:r>
          </w:p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6C30C7">
              <w:rPr>
                <w:rFonts w:cstheme="minorHAnsi"/>
                <w:sz w:val="20"/>
                <w:szCs w:val="20"/>
                <w:lang w:val="ru-RU"/>
              </w:rPr>
              <w:t>Савельева О.Ю.</w:t>
            </w: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C30C7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C30C7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Общест</w:t>
            </w: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.-</w:t>
            </w:r>
            <w:r w:rsidRPr="000D26A9">
              <w:rPr>
                <w:rFonts w:cstheme="minorHAnsi"/>
                <w:color w:val="000000"/>
                <w:sz w:val="20"/>
                <w:szCs w:val="20"/>
                <w:lang w:val="ru-RU"/>
              </w:rPr>
              <w:t>е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tabs>
                <w:tab w:val="center" w:pos="410"/>
              </w:tabs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ab/>
            </w: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45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</w:tc>
      </w:tr>
      <w:tr w:rsidR="00540700" w:rsidTr="00540700">
        <w:tc>
          <w:tcPr>
            <w:tcW w:w="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6E4ADC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700" w:rsidRPr="00072701" w:rsidRDefault="00540700" w:rsidP="004D0316">
            <w:pPr>
              <w:spacing w:before="0" w:beforeAutospacing="0" w:after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6E4ADC">
              <w:rPr>
                <w:rFonts w:cstheme="minorHAnsi"/>
                <w:color w:val="000000"/>
                <w:sz w:val="20"/>
                <w:szCs w:val="20"/>
              </w:rPr>
              <w:t>Химия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2,3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E4ADC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E4ADC">
              <w:rPr>
                <w:rFonts w:cstheme="minorHAnsi"/>
                <w:color w:val="000000"/>
                <w:sz w:val="20"/>
                <w:szCs w:val="20"/>
                <w:lang w:val="ru-RU"/>
              </w:rPr>
              <w:t>90 мин.</w:t>
            </w: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700" w:rsidRPr="006C30C7" w:rsidRDefault="00540700" w:rsidP="004D0316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C41641" w:rsidRPr="006967B5" w:rsidRDefault="00C41641" w:rsidP="006967B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8955CE" w:rsidRDefault="008955CE" w:rsidP="00A25E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955CE" w:rsidRPr="003A5123" w:rsidRDefault="008955CE" w:rsidP="00C41641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3A5123">
        <w:rPr>
          <w:lang w:val="ru-RU"/>
        </w:rPr>
        <w:br/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5123">
        <w:rPr>
          <w:lang w:val="ru-RU"/>
        </w:rPr>
        <w:t xml:space="preserve"> 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.02.2022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512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20-ОД</w:t>
      </w:r>
    </w:p>
    <w:p w:rsidR="00652539" w:rsidRDefault="00A60FFC" w:rsidP="00C4164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tbl>
      <w:tblPr>
        <w:tblStyle w:val="a4"/>
        <w:tblW w:w="0" w:type="auto"/>
        <w:tblLook w:val="04A0"/>
      </w:tblPr>
      <w:tblGrid>
        <w:gridCol w:w="2660"/>
        <w:gridCol w:w="1701"/>
        <w:gridCol w:w="5494"/>
      </w:tblGrid>
      <w:tr w:rsidR="00652539" w:rsidTr="00C41641">
        <w:tc>
          <w:tcPr>
            <w:tcW w:w="2660" w:type="dxa"/>
          </w:tcPr>
          <w:p w:rsidR="00652539" w:rsidRPr="00C41641" w:rsidRDefault="00652539" w:rsidP="00C4164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701" w:type="dxa"/>
          </w:tcPr>
          <w:p w:rsidR="00652539" w:rsidRPr="00C41641" w:rsidRDefault="00652539" w:rsidP="00C4164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5494" w:type="dxa"/>
          </w:tcPr>
          <w:p w:rsidR="00652539" w:rsidRPr="00C41641" w:rsidRDefault="00652539" w:rsidP="00C4164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Ф.И.О.</w:t>
            </w:r>
          </w:p>
          <w:p w:rsidR="00652539" w:rsidRPr="00C41641" w:rsidRDefault="00652539" w:rsidP="00C41641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b/>
                <w:color w:val="000000"/>
                <w:sz w:val="20"/>
                <w:szCs w:val="20"/>
                <w:lang w:val="ru-RU"/>
              </w:rPr>
              <w:t>эксперта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часть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701" w:type="dxa"/>
            <w:vMerge w:val="restart"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5494" w:type="dxa"/>
          </w:tcPr>
          <w:p w:rsidR="000058F9" w:rsidRPr="00C41641" w:rsidRDefault="000058F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Кобякова Светлана Васильевна</w:t>
            </w:r>
          </w:p>
          <w:p w:rsidR="000058F9" w:rsidRPr="00C41641" w:rsidRDefault="000058F9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Курындина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Лариса Львовна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часть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0058F9" w:rsidRPr="00C41641" w:rsidRDefault="000058F9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Кобякова Светлана Васильевна</w:t>
            </w:r>
          </w:p>
          <w:p w:rsidR="00652539" w:rsidRPr="00C41641" w:rsidRDefault="000058F9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Курындина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Лариса Львовна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0058F9" w:rsidRPr="00C41641" w:rsidRDefault="000058F9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Кобякова Светлана Васильевна</w:t>
            </w:r>
          </w:p>
          <w:p w:rsidR="00652539" w:rsidRPr="00C41641" w:rsidRDefault="000058F9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Курындина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Лариса Львовна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Окружающий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0058F9" w:rsidRPr="00C41641" w:rsidRDefault="000058F9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Кобякова Светлана Васильевна</w:t>
            </w:r>
          </w:p>
          <w:p w:rsidR="00652539" w:rsidRPr="00C41641" w:rsidRDefault="000058F9" w:rsidP="000058F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Курындина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Лариса Львовна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701" w:type="dxa"/>
            <w:vMerge w:val="restart"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494" w:type="dxa"/>
          </w:tcPr>
          <w:p w:rsidR="00652539" w:rsidRPr="00C41641" w:rsidRDefault="008F6DB4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Константиновна</w:t>
            </w:r>
          </w:p>
          <w:p w:rsidR="008F6DB4" w:rsidRPr="00C41641" w:rsidRDefault="008F6DB4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652539" w:rsidRPr="00C41641" w:rsidRDefault="008F6DB4" w:rsidP="008F6DB4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  <w:p w:rsidR="008F6DB4" w:rsidRPr="00C41641" w:rsidRDefault="008F6DB4" w:rsidP="008F6DB4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rPr>
          <w:trHeight w:val="70"/>
        </w:trPr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652539" w:rsidRPr="00C41641" w:rsidRDefault="008F6DB4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Чернецова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Петровна</w:t>
            </w:r>
          </w:p>
          <w:p w:rsidR="008F6DB4" w:rsidRPr="00C41641" w:rsidRDefault="008F6DB4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652539" w:rsidRPr="00C41641" w:rsidRDefault="002D740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  <w:p w:rsidR="002D7405" w:rsidRPr="00C41641" w:rsidRDefault="002D740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701" w:type="dxa"/>
            <w:vMerge w:val="restart"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5494" w:type="dxa"/>
          </w:tcPr>
          <w:p w:rsidR="002D7405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Чернецова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Петровна</w:t>
            </w:r>
          </w:p>
          <w:p w:rsidR="00652539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2D7405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  <w:p w:rsidR="00652539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652539" w:rsidRPr="00C41641" w:rsidRDefault="002D740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Смирнов Дмитрий Валерьевич</w:t>
            </w:r>
          </w:p>
          <w:p w:rsidR="002D7405" w:rsidRPr="00C41641" w:rsidRDefault="002D740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8F6DB4" w:rsidRPr="00C41641" w:rsidRDefault="008F6DB4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Константиновна</w:t>
            </w:r>
          </w:p>
          <w:p w:rsidR="00652539" w:rsidRPr="00C41641" w:rsidRDefault="008F6DB4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Обществознание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652539" w:rsidRPr="00C41641" w:rsidRDefault="002D7405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Владислав Геннадьевич</w:t>
            </w:r>
          </w:p>
          <w:p w:rsidR="002D7405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2D7405" w:rsidRPr="00C41641" w:rsidRDefault="002D7405" w:rsidP="002D7405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  <w:p w:rsidR="00652539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701" w:type="dxa"/>
            <w:vMerge w:val="restart"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5494" w:type="dxa"/>
          </w:tcPr>
          <w:p w:rsidR="00652539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Савельева Ольга Юрьевна</w:t>
            </w:r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DF1C86" w:rsidRPr="00C41641" w:rsidRDefault="00DF1C86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Кушнарева Ольга Евгеньевна</w:t>
            </w:r>
          </w:p>
          <w:p w:rsidR="00DF1C86" w:rsidRPr="00C41641" w:rsidRDefault="00DF1C86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Иностранные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652539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Чепурная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Екатерина Николаевна</w:t>
            </w:r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Ларионова Алёна Сергеевна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652539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Чепан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Олег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Брониславович</w:t>
            </w:r>
            <w:proofErr w:type="spellEnd"/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DF1C86" w:rsidRPr="00C41641" w:rsidRDefault="00DF1C86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Смирнов Дмитрий Валерьевич</w:t>
            </w:r>
          </w:p>
          <w:p w:rsidR="00652539" w:rsidRPr="00C41641" w:rsidRDefault="00DF1C86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2D7405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Владислав Геннадьевич</w:t>
            </w:r>
          </w:p>
          <w:p w:rsidR="00652539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2D7405" w:rsidRPr="00C41641" w:rsidRDefault="002D7405" w:rsidP="002D7405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  <w:p w:rsidR="00652539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8F6DB4" w:rsidRPr="00C41641" w:rsidRDefault="008F6DB4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Константиновна</w:t>
            </w:r>
          </w:p>
          <w:p w:rsidR="00652539" w:rsidRPr="00C41641" w:rsidRDefault="008F6DB4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Русский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701" w:type="dxa"/>
            <w:vMerge w:val="restart"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DF1C86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  <w:p w:rsidR="00652539" w:rsidRPr="00C41641" w:rsidRDefault="00652539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5494" w:type="dxa"/>
          </w:tcPr>
          <w:p w:rsidR="00DF1C86" w:rsidRPr="00C41641" w:rsidRDefault="00DF1C86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Смирнова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Виталина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Николаевна</w:t>
            </w:r>
          </w:p>
          <w:p w:rsidR="00652539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DF1C86" w:rsidRPr="00C41641" w:rsidRDefault="00DF1C86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Смирнова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Виталина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Николаевна</w:t>
            </w:r>
          </w:p>
          <w:p w:rsidR="00652539" w:rsidRPr="00C41641" w:rsidRDefault="00DF1C86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2D7405" w:rsidRPr="00C41641" w:rsidRDefault="002D7405" w:rsidP="002D7405">
            <w:pPr>
              <w:tabs>
                <w:tab w:val="left" w:pos="1755"/>
              </w:tabs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Добрецов Михаил Михайлович</w:t>
            </w:r>
          </w:p>
          <w:p w:rsidR="00652539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8F6DB4" w:rsidRPr="00C41641" w:rsidRDefault="008F6DB4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Константиновна</w:t>
            </w:r>
          </w:p>
          <w:p w:rsidR="00652539" w:rsidRPr="00C41641" w:rsidRDefault="008F6DB4" w:rsidP="008F6DB4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DF1C86" w:rsidRPr="00C41641" w:rsidRDefault="00DF1C86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Смирнов Дмитрий Валерьевич</w:t>
            </w:r>
          </w:p>
          <w:p w:rsidR="00652539" w:rsidRPr="00C41641" w:rsidRDefault="00DF1C86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2D7405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Владислав Геннадьевич</w:t>
            </w:r>
          </w:p>
          <w:p w:rsidR="00652539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Борисенко Наталья Михайловна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Физика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DF1C86" w:rsidRPr="00C41641" w:rsidRDefault="00DF1C86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Чепан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Олег </w:t>
            </w: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Брониславович</w:t>
            </w:r>
            <w:proofErr w:type="spellEnd"/>
          </w:p>
          <w:p w:rsidR="00652539" w:rsidRPr="00C41641" w:rsidRDefault="00DF1C86" w:rsidP="00DF1C86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  <w:tr w:rsidR="00652539" w:rsidRPr="00540700" w:rsidTr="00C41641">
        <w:tc>
          <w:tcPr>
            <w:tcW w:w="2660" w:type="dxa"/>
          </w:tcPr>
          <w:p w:rsidR="00652539" w:rsidRPr="00C41641" w:rsidRDefault="00652539" w:rsidP="00652539">
            <w:pPr>
              <w:spacing w:beforeAutospacing="0" w:afterAutospacing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701" w:type="dxa"/>
            <w:vMerge/>
          </w:tcPr>
          <w:p w:rsidR="00652539" w:rsidRPr="00C41641" w:rsidRDefault="00652539" w:rsidP="00652539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494" w:type="dxa"/>
          </w:tcPr>
          <w:p w:rsidR="002D7405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proofErr w:type="spellStart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Антоненко</w:t>
            </w:r>
            <w:proofErr w:type="spellEnd"/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 xml:space="preserve"> Елена Константиновна</w:t>
            </w:r>
          </w:p>
          <w:p w:rsidR="00652539" w:rsidRPr="00C41641" w:rsidRDefault="002D7405" w:rsidP="002D7405">
            <w:pPr>
              <w:spacing w:beforeAutospacing="0" w:afterAutospacing="0"/>
              <w:jc w:val="center"/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C41641">
              <w:rPr>
                <w:rFonts w:cstheme="minorHAnsi"/>
                <w:color w:val="000000"/>
                <w:sz w:val="20"/>
                <w:szCs w:val="20"/>
                <w:lang w:val="ru-RU"/>
              </w:rPr>
              <w:t>Крылова Алла Александровна</w:t>
            </w:r>
          </w:p>
        </w:tc>
      </w:tr>
    </w:tbl>
    <w:p w:rsidR="00A60FFC" w:rsidRPr="00533F4E" w:rsidRDefault="00A60FFC" w:rsidP="006E4ADC">
      <w:pPr>
        <w:rPr>
          <w:lang w:val="ru-RU"/>
        </w:rPr>
      </w:pPr>
    </w:p>
    <w:sectPr w:rsidR="00A60FFC" w:rsidRPr="00533F4E" w:rsidSect="006E4ADC">
      <w:pgSz w:w="11907" w:h="1683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34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00EA"/>
    <w:rsid w:val="000058F9"/>
    <w:rsid w:val="00072701"/>
    <w:rsid w:val="00095C08"/>
    <w:rsid w:val="000D26A9"/>
    <w:rsid w:val="001B5B6E"/>
    <w:rsid w:val="002D33B1"/>
    <w:rsid w:val="002D3591"/>
    <w:rsid w:val="002D7405"/>
    <w:rsid w:val="00315175"/>
    <w:rsid w:val="003514A0"/>
    <w:rsid w:val="003A5123"/>
    <w:rsid w:val="00402500"/>
    <w:rsid w:val="004F7E17"/>
    <w:rsid w:val="00533F4E"/>
    <w:rsid w:val="00540700"/>
    <w:rsid w:val="00546AEF"/>
    <w:rsid w:val="005A05CE"/>
    <w:rsid w:val="00652539"/>
    <w:rsid w:val="00653AF6"/>
    <w:rsid w:val="006967B5"/>
    <w:rsid w:val="006E4ADC"/>
    <w:rsid w:val="006F1966"/>
    <w:rsid w:val="0074706C"/>
    <w:rsid w:val="007A01E6"/>
    <w:rsid w:val="00873C19"/>
    <w:rsid w:val="008955CE"/>
    <w:rsid w:val="008A065D"/>
    <w:rsid w:val="008F6DB4"/>
    <w:rsid w:val="0090137C"/>
    <w:rsid w:val="00917890"/>
    <w:rsid w:val="00944E65"/>
    <w:rsid w:val="00977C8C"/>
    <w:rsid w:val="009A564D"/>
    <w:rsid w:val="00A2059C"/>
    <w:rsid w:val="00A25EBE"/>
    <w:rsid w:val="00A36632"/>
    <w:rsid w:val="00A606D5"/>
    <w:rsid w:val="00A60FFC"/>
    <w:rsid w:val="00B73A5A"/>
    <w:rsid w:val="00BC3155"/>
    <w:rsid w:val="00BD60B6"/>
    <w:rsid w:val="00C41641"/>
    <w:rsid w:val="00CA223F"/>
    <w:rsid w:val="00CA5AE7"/>
    <w:rsid w:val="00CD14BF"/>
    <w:rsid w:val="00CF22ED"/>
    <w:rsid w:val="00DB1F19"/>
    <w:rsid w:val="00DF1C86"/>
    <w:rsid w:val="00E438A1"/>
    <w:rsid w:val="00E4434F"/>
    <w:rsid w:val="00E6196C"/>
    <w:rsid w:val="00E714E4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3A5123"/>
    <w:rPr>
      <w:color w:val="0000FF"/>
      <w:u w:val="single"/>
    </w:rPr>
  </w:style>
  <w:style w:type="paragraph" w:customStyle="1" w:styleId="WW-">
    <w:name w:val="WW-Текст"/>
    <w:basedOn w:val="a"/>
    <w:rsid w:val="003A5123"/>
    <w:pPr>
      <w:suppressAutoHyphens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table" w:styleId="a4">
    <w:name w:val="Table Grid"/>
    <w:basedOn w:val="a1"/>
    <w:uiPriority w:val="59"/>
    <w:rsid w:val="00652539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razviti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13</cp:revision>
  <cp:lastPrinted>2022-03-01T10:10:00Z</cp:lastPrinted>
  <dcterms:created xsi:type="dcterms:W3CDTF">2011-11-02T04:15:00Z</dcterms:created>
  <dcterms:modified xsi:type="dcterms:W3CDTF">2022-03-02T11:47:00Z</dcterms:modified>
</cp:coreProperties>
</file>