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F4" w:rsidRDefault="00B470F4" w:rsidP="007B0DF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70F4" w:rsidRPr="0068499C" w:rsidRDefault="00B470F4" w:rsidP="007B0DF7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8499C">
        <w:rPr>
          <w:rFonts w:ascii="Times New Roman" w:hAnsi="Times New Roman"/>
          <w:b/>
          <w:sz w:val="32"/>
          <w:szCs w:val="32"/>
        </w:rPr>
        <w:t xml:space="preserve">Структура </w:t>
      </w:r>
      <w:proofErr w:type="gramStart"/>
      <w:r w:rsidRPr="0068499C">
        <w:rPr>
          <w:rFonts w:ascii="Times New Roman" w:hAnsi="Times New Roman"/>
          <w:b/>
          <w:sz w:val="32"/>
          <w:szCs w:val="32"/>
        </w:rPr>
        <w:t>управления</w:t>
      </w:r>
      <w:proofErr w:type="gramEnd"/>
      <w:r w:rsidRPr="0068499C">
        <w:rPr>
          <w:rFonts w:ascii="Times New Roman" w:hAnsi="Times New Roman"/>
          <w:b/>
          <w:sz w:val="32"/>
          <w:szCs w:val="32"/>
        </w:rPr>
        <w:t xml:space="preserve"> ЧУ «ОО школа развития и творчества»</w:t>
      </w:r>
    </w:p>
    <w:p w:rsidR="00B470F4" w:rsidRDefault="00B470F4" w:rsidP="007B0DF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617C" w:rsidRDefault="005E617C" w:rsidP="007B0DF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0DF7" w:rsidRPr="0097016A" w:rsidRDefault="007B0DF7" w:rsidP="007B0DF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0DF7" w:rsidRPr="0097016A" w:rsidRDefault="00535EF6" w:rsidP="007B0DF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36.4pt;margin-top:12.45pt;width:122.25pt;height:35.1pt;z-index:251677696;mso-width-relative:margin;mso-height-relative:margin;v-text-anchor:middle" fillcolor="#92d050" stroked="f" strokecolor="#92d050">
            <v:textbox style="mso-next-textbox:#_x0000_s1042">
              <w:txbxContent>
                <w:p w:rsidR="00B470F4" w:rsidRPr="00B470F4" w:rsidRDefault="00B470F4" w:rsidP="00B47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B470F4" w:rsidRPr="00B470F4" w:rsidRDefault="00B470F4" w:rsidP="00B47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70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УЧРЕДИТЕЛЬ</w:t>
                  </w:r>
                </w:p>
                <w:p w:rsidR="00B470F4" w:rsidRPr="0066582A" w:rsidRDefault="00B470F4" w:rsidP="00B470F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B0DF7" w:rsidRPr="0097016A" w:rsidRDefault="00535EF6" w:rsidP="007B0DF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1" type="#_x0000_t202" style="position:absolute;left:0;text-align:left;margin-left:669.9pt;margin-top:9.9pt;width:98.25pt;height:36.6pt;z-index:251695104;mso-width-relative:margin;mso-height-relative:margin" fillcolor="#92d050" stroked="f">
            <v:textbox style="mso-next-textbox:#_x0000_s1061">
              <w:txbxContent>
                <w:p w:rsidR="00C0530E" w:rsidRPr="00C0530E" w:rsidRDefault="00C0530E" w:rsidP="00C05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ТЕХНИЧЕСКИЙ ПЕРСОНАЛ</w:t>
                  </w:r>
                </w:p>
                <w:p w:rsidR="00C0530E" w:rsidRPr="00613D43" w:rsidRDefault="00C0530E" w:rsidP="00C05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0530E" w:rsidRPr="0066582A" w:rsidRDefault="00C0530E" w:rsidP="00C0530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6" type="#_x0000_t202" style="position:absolute;left:0;text-align:left;margin-left:501.9pt;margin-top:9.9pt;width:124.5pt;height:36.6pt;z-index:251681792;mso-width-relative:margin;mso-height-relative:margin" fillcolor="#92d050" stroked="f">
            <v:textbox style="mso-next-textbox:#_x0000_s1046">
              <w:txbxContent>
                <w:p w:rsidR="00B470F4" w:rsidRPr="0003489C" w:rsidRDefault="0003489C" w:rsidP="00B47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48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ЗАВЕДУЮЩИЙ ХОЗЯЙСТВОМ</w:t>
                  </w:r>
                </w:p>
                <w:p w:rsidR="00B470F4" w:rsidRPr="00613D43" w:rsidRDefault="00B470F4" w:rsidP="00B47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B470F4" w:rsidRPr="0066582A" w:rsidRDefault="00B470F4" w:rsidP="00B470F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470F4" w:rsidRDefault="00535EF6" w:rsidP="007B0D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26.4pt;margin-top:10.5pt;width:43.5pt;height:0;z-index:251665408" o:connectortype="straight">
            <v:stroke endarrow="block"/>
          </v:shape>
        </w:pict>
      </w:r>
      <w:r w:rsidRPr="00535EF6">
        <w:rPr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358.65pt;margin-top:10.5pt;width:143.25pt;height:33.1pt;flip:y;z-index:2516889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297.2pt;margin-top:10.5pt;width:0;height:33.05pt;z-index:251678720" o:connectortype="straight">
            <v:stroke endarrow="block"/>
          </v:shape>
        </w:pict>
      </w:r>
    </w:p>
    <w:p w:rsidR="00B470F4" w:rsidRDefault="00535EF6" w:rsidP="007B0D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2" style="position:absolute;left:0;text-align:left;margin-left:537.15pt;margin-top:21.85pt;width:98.25pt;height:39.35pt;z-index:251696128" fillcolor="#92d050" stroked="f">
            <v:textbox style="mso-next-textbox:#_x0000_s1062">
              <w:txbxContent>
                <w:p w:rsidR="00C0530E" w:rsidRPr="005C2B50" w:rsidRDefault="00C0530E" w:rsidP="00C05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0530E" w:rsidRDefault="00C0530E" w:rsidP="00C05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ГЛАВНЫЙ</w:t>
                  </w:r>
                </w:p>
                <w:p w:rsidR="00C0530E" w:rsidRPr="00C0530E" w:rsidRDefault="00C0530E" w:rsidP="00C05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БУХГАЛТЕР</w:t>
                  </w:r>
                </w:p>
                <w:p w:rsidR="00C0530E" w:rsidRDefault="00C0530E" w:rsidP="00C0530E">
                  <w:pPr>
                    <w:spacing w:after="0"/>
                    <w:jc w:val="center"/>
                  </w:pPr>
                </w:p>
                <w:p w:rsidR="00C0530E" w:rsidRPr="00BC569C" w:rsidRDefault="00C0530E" w:rsidP="00C0530E"/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5" type="#_x0000_t202" style="position:absolute;left:0;text-align:left;margin-left:71.4pt;margin-top:6.75pt;width:122.25pt;height:42.6pt;z-index:251680768;mso-width-relative:margin;mso-height-relative:margin" fillcolor="#92d050" stroked="f">
            <v:textbox style="mso-next-textbox:#_x0000_s1045">
              <w:txbxContent>
                <w:p w:rsidR="00B470F4" w:rsidRPr="00B470F4" w:rsidRDefault="00B470F4" w:rsidP="00B47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B470F4" w:rsidRPr="000E5E83" w:rsidRDefault="000E5E83" w:rsidP="00B47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E5E8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МАЛЫЙ ПЕДСОВЕТ,</w:t>
                  </w:r>
                  <w:r w:rsidR="00B470F4" w:rsidRPr="000E5E8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470F4" w:rsidRPr="00613D43" w:rsidRDefault="000E5E83" w:rsidP="00B47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ПЕДСОВЕТ</w:t>
                  </w:r>
                </w:p>
                <w:p w:rsidR="00B470F4" w:rsidRPr="0066582A" w:rsidRDefault="00B470F4" w:rsidP="00B470F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 id="_x0000_s1026" type="#_x0000_t202" style="position:absolute;left:0;text-align:left;margin-left:236.4pt;margin-top:15.05pt;width:122.25pt;height:36.6pt;z-index:251662336;mso-width-relative:margin;mso-height-relative:margin" fillcolor="#92d050" stroked="f">
            <v:textbox style="mso-next-textbox:#_x0000_s1026">
              <w:txbxContent>
                <w:p w:rsidR="00B470F4" w:rsidRPr="00B470F4" w:rsidRDefault="00B470F4" w:rsidP="007B0D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B0DF7" w:rsidRPr="00B470F4" w:rsidRDefault="007B0DF7" w:rsidP="007B0D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70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ДИРЕКТОР </w:t>
                  </w:r>
                </w:p>
                <w:p w:rsidR="00B470F4" w:rsidRPr="00613D43" w:rsidRDefault="00B470F4" w:rsidP="007B0D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B0DF7" w:rsidRPr="0066582A" w:rsidRDefault="007B0DF7" w:rsidP="007B0DF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B0DF7" w:rsidRPr="0097016A" w:rsidRDefault="00535EF6" w:rsidP="007B0D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354.15pt;margin-top:23.15pt;width:167.25pt;height:80.25pt;z-index:2516869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3" type="#_x0000_t32" style="position:absolute;left:0;text-align:left;margin-left:358.65pt;margin-top:17.15pt;width:178.5pt;height:43.5pt;z-index:2516971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358.65pt;margin-top:5.15pt;width:178.5pt;height:4.9pt;z-index:2516879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138.9pt;margin-top:23.15pt;width:97.5pt;height:37.5pt;flip:x;z-index:2516838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193.65pt;margin-top:1.1pt;width:42.75pt;height:0;flip:x;z-index:2516828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8" type="#_x0000_t32" style="position:absolute;left:0;text-align:left;margin-left:433.35pt;margin-top:127.9pt;width:0;height:0;z-index:251674624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7" type="#_x0000_t32" style="position:absolute;left:0;text-align:left;margin-left:621.35pt;margin-top:217.9pt;width:0;height:0;z-index:251673600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2" type="#_x0000_t32" style="position:absolute;left:0;text-align:left;margin-left:31.35pt;margin-top:146.9pt;width:3pt;height:0;z-index:251668480" o:connectortype="straight"/>
        </w:pict>
      </w:r>
    </w:p>
    <w:p w:rsidR="007B0DF7" w:rsidRPr="0097016A" w:rsidRDefault="00535EF6" w:rsidP="007B0DF7">
      <w:pPr>
        <w:rPr>
          <w:b/>
          <w:sz w:val="28"/>
          <w:szCs w:val="28"/>
        </w:rPr>
      </w:pPr>
      <w:r w:rsidRPr="00535EF6">
        <w:rPr>
          <w:rFonts w:ascii="Times New Roman" w:hAnsi="Times New Roman"/>
          <w:b/>
          <w:noProof/>
          <w:sz w:val="28"/>
          <w:szCs w:val="28"/>
        </w:rPr>
        <w:pict>
          <v:rect id="_x0000_s1036" style="position:absolute;margin-left:537.15pt;margin-top:15.85pt;width:145.65pt;height:46.1pt;z-index:251672576" fillcolor="#92d050" stroked="f">
            <v:textbox style="mso-next-textbox:#_x0000_s1036">
              <w:txbxContent>
                <w:p w:rsidR="007B0DF7" w:rsidRPr="00C0530E" w:rsidRDefault="00C0530E" w:rsidP="007B0DF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053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УЧЕБНО-ВСПОМОГАТЕЛЬТНЫЙ</w:t>
                  </w:r>
                  <w:r w:rsidR="0003489C" w:rsidRPr="00C053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ПЕРСОНАЛ</w:t>
                  </w:r>
                </w:p>
                <w:p w:rsidR="007B0DF7" w:rsidRDefault="007B0DF7" w:rsidP="007B0DF7">
                  <w:pPr>
                    <w:jc w:val="center"/>
                  </w:pPr>
                </w:p>
                <w:p w:rsidR="007B0DF7" w:rsidRPr="00BC569C" w:rsidRDefault="007B0DF7" w:rsidP="007B0DF7"/>
              </w:txbxContent>
            </v:textbox>
          </v:rect>
        </w:pict>
      </w:r>
      <w:r w:rsidR="007B0DF7" w:rsidRPr="0097016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DF7" w:rsidRPr="0097016A" w:rsidRDefault="00535EF6" w:rsidP="007B0DF7">
      <w:pPr>
        <w:rPr>
          <w:b/>
          <w:sz w:val="28"/>
          <w:szCs w:val="28"/>
        </w:rPr>
      </w:pPr>
      <w:r w:rsidRPr="00535EF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4" type="#_x0000_t202" style="position:absolute;margin-left:66.15pt;margin-top:2.45pt;width:127.5pt;height:49.6pt;z-index:251679744;mso-width-relative:margin;mso-height-relative:margin" fillcolor="#92d050" stroked="f">
            <v:textbox style="mso-next-textbox:#_x0000_s1044">
              <w:txbxContent>
                <w:p w:rsidR="00B470F4" w:rsidRPr="00B470F4" w:rsidRDefault="00B470F4" w:rsidP="00B47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B470F4" w:rsidRPr="000E5E83" w:rsidRDefault="000E5E83" w:rsidP="00B47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E5E8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МЕДИКО-ПСИХОЛОГИЧЕСКАЯ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E5E8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СЛУЖБА</w:t>
                  </w:r>
                </w:p>
                <w:p w:rsidR="00B470F4" w:rsidRPr="00613D43" w:rsidRDefault="00B470F4" w:rsidP="00B47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B470F4" w:rsidRPr="0066582A" w:rsidRDefault="00B470F4" w:rsidP="00B470F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7B0DF7" w:rsidRPr="0097016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DF7" w:rsidRPr="0097016A" w:rsidRDefault="00535EF6" w:rsidP="007B0D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9" style="position:absolute;margin-left:696.3pt;margin-top:15.55pt;width:88.5pt;height:37.5pt;z-index:251675648" fillcolor="#92d050" stroked="f">
            <v:textbox style="mso-next-textbox:#_x0000_s1039">
              <w:txbxContent>
                <w:p w:rsidR="00B214B5" w:rsidRPr="00B214B5" w:rsidRDefault="00B214B5" w:rsidP="00B21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7B0DF7" w:rsidRPr="00CB1953" w:rsidRDefault="00CB1953" w:rsidP="00CB195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19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БИБЛИОТЕКА</w:t>
                  </w:r>
                </w:p>
              </w:txbxContent>
            </v:textbox>
          </v:rect>
        </w:pict>
      </w:r>
      <w:r w:rsidRPr="00535EF6">
        <w:rPr>
          <w:rFonts w:ascii="Times New Roman" w:hAnsi="Times New Roman"/>
          <w:b/>
          <w:noProof/>
          <w:sz w:val="28"/>
          <w:szCs w:val="28"/>
        </w:rPr>
        <w:pict>
          <v:rect id="_x0000_s1030" style="position:absolute;margin-left:464.4pt;margin-top:15.55pt;width:131.25pt;height:43.5pt;z-index:251666432" fillcolor="#92d050" stroked="f">
            <v:textbox style="mso-next-textbox:#_x0000_s1030">
              <w:txbxContent>
                <w:p w:rsidR="0003489C" w:rsidRPr="0003489C" w:rsidRDefault="0003489C" w:rsidP="007B0DF7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B0DF7" w:rsidRPr="00613D43" w:rsidRDefault="007B0DF7" w:rsidP="007B0DF7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3D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ЗАМЕСТИТЕЛЬ</w:t>
                  </w:r>
                </w:p>
                <w:p w:rsidR="007B0DF7" w:rsidRDefault="007B0DF7" w:rsidP="00B470F4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3D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ДИРЕКТОРА </w:t>
                  </w:r>
                  <w:r w:rsidR="0003489C" w:rsidRPr="00613D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</w:t>
                  </w:r>
                  <w:r w:rsidRPr="00613D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УВР </w:t>
                  </w:r>
                </w:p>
                <w:p w:rsidR="0003489C" w:rsidRPr="00613D43" w:rsidRDefault="0003489C" w:rsidP="00B470F4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B0DF7" w:rsidRPr="00E639CE" w:rsidRDefault="007B0DF7" w:rsidP="007B0DF7">
                  <w:pPr>
                    <w:spacing w:after="0" w:line="240" w:lineRule="atLeast"/>
                    <w:ind w:left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</w:t>
                  </w:r>
                </w:p>
              </w:txbxContent>
            </v:textbox>
          </v:rect>
        </w:pict>
      </w:r>
      <w:r w:rsidR="007B0DF7" w:rsidRPr="0097016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DF7" w:rsidRPr="0097016A" w:rsidRDefault="0068499C" w:rsidP="007B0DF7">
      <w:pPr>
        <w:rPr>
          <w:b/>
          <w:sz w:val="28"/>
          <w:szCs w:val="28"/>
        </w:rPr>
      </w:pPr>
      <w:r w:rsidRPr="00535EF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9" type="#_x0000_t32" style="position:absolute;margin-left:389.4pt;margin-top:10.5pt;width:78.75pt;height:25pt;flip:x;z-index:251684864" o:connectortype="straight">
            <v:stroke endarrow="block"/>
          </v:shape>
        </w:pict>
      </w:r>
      <w:r w:rsidRPr="00535EF6">
        <w:rPr>
          <w:rFonts w:ascii="Times New Roman" w:hAnsi="Times New Roman"/>
          <w:b/>
          <w:noProof/>
          <w:sz w:val="28"/>
          <w:szCs w:val="28"/>
        </w:rPr>
        <w:pict>
          <v:rect id="_x0000_s1031" style="position:absolute;margin-left:248.4pt;margin-top:15.2pt;width:141pt;height:45.4pt;z-index:251667456" fillcolor="#92d050" stroked="f">
            <v:textbox style="mso-next-textbox:#_x0000_s1031">
              <w:txbxContent>
                <w:p w:rsidR="007B0DF7" w:rsidRPr="000E5E83" w:rsidRDefault="000E5E83" w:rsidP="007B0D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E5E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РУКОВОДИТЕЛИ МЕТОДИЧЕСКИХ ОБЪЕДИНЕНИЙ</w:t>
                  </w:r>
                </w:p>
                <w:p w:rsidR="007B0DF7" w:rsidRDefault="007B0DF7" w:rsidP="007B0DF7">
                  <w:pPr>
                    <w:spacing w:after="0"/>
                  </w:pPr>
                </w:p>
              </w:txbxContent>
            </v:textbox>
          </v:rect>
        </w:pict>
      </w:r>
      <w:r w:rsidR="00535EF6">
        <w:rPr>
          <w:b/>
          <w:noProof/>
          <w:sz w:val="28"/>
          <w:szCs w:val="28"/>
          <w:lang w:eastAsia="ru-RU"/>
        </w:rPr>
        <w:pict>
          <v:shape id="_x0000_s1055" type="#_x0000_t32" style="position:absolute;margin-left:595.65pt;margin-top:3.25pt;width:100.5pt;height:.05pt;z-index:251689984" o:connectortype="straight">
            <v:stroke endarrow="block"/>
          </v:shape>
        </w:pict>
      </w:r>
      <w:r w:rsidR="007B0DF7" w:rsidRPr="0097016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DF7" w:rsidRDefault="0068499C" w:rsidP="000E04C1">
      <w:pPr>
        <w:rPr>
          <w:rFonts w:ascii="Times New Roman" w:hAnsi="Times New Roman" w:cs="Times New Roman"/>
          <w:sz w:val="28"/>
          <w:szCs w:val="28"/>
        </w:rPr>
      </w:pPr>
      <w:r w:rsidRPr="00535EF6">
        <w:rPr>
          <w:b/>
          <w:noProof/>
          <w:sz w:val="28"/>
          <w:szCs w:val="28"/>
          <w:lang w:eastAsia="ru-RU"/>
        </w:rPr>
        <w:pict>
          <v:shape id="_x0000_s1050" type="#_x0000_t32" style="position:absolute;margin-left:318.15pt;margin-top:30.95pt;width:0;height:34.1pt;z-index:251685888" o:connectortype="straight">
            <v:stroke endarrow="block"/>
          </v:shape>
        </w:pict>
      </w:r>
      <w:r w:rsidRPr="00535EF6">
        <w:rPr>
          <w:rFonts w:ascii="Times New Roman" w:hAnsi="Times New Roman"/>
          <w:b/>
          <w:noProof/>
          <w:sz w:val="28"/>
          <w:szCs w:val="28"/>
        </w:rPr>
        <w:pict>
          <v:rect id="_x0000_s1034" style="position:absolute;margin-left:255.15pt;margin-top:65.05pt;width:130.5pt;height:42.1pt;z-index:251670528;v-text-anchor:middle" fillcolor="#92d050" stroked="f">
            <v:textbox style="mso-next-textbox:#_x0000_s1034">
              <w:txbxContent>
                <w:p w:rsidR="007B0DF7" w:rsidRPr="0003489C" w:rsidRDefault="007B0DF7" w:rsidP="00F030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48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УЧИТЕЛЯ-ПРЕДМЕТНИКИ</w:t>
                  </w:r>
                </w:p>
              </w:txbxContent>
            </v:textbox>
          </v:rect>
        </w:pict>
      </w:r>
      <w:r w:rsidRPr="00535EF6">
        <w:rPr>
          <w:b/>
          <w:noProof/>
          <w:sz w:val="28"/>
          <w:szCs w:val="28"/>
          <w:lang w:eastAsia="ru-RU"/>
        </w:rPr>
        <w:pict>
          <v:shape id="_x0000_s1059" type="#_x0000_t32" style="position:absolute;margin-left:564.35pt;margin-top:-.25pt;width:35.8pt;height:41.4pt;z-index:251694080" o:connectortype="straight">
            <v:stroke endarrow="block"/>
          </v:shape>
        </w:pict>
      </w:r>
      <w:r w:rsidRPr="00535EF6">
        <w:rPr>
          <w:b/>
          <w:noProof/>
          <w:sz w:val="28"/>
          <w:szCs w:val="28"/>
          <w:lang w:eastAsia="ru-RU"/>
        </w:rPr>
        <w:pict>
          <v:rect id="_x0000_s1056" style="position:absolute;margin-left:568.65pt;margin-top:41.15pt;width:101.25pt;height:37.5pt;z-index:251691008" fillcolor="#92d050" stroked="f">
            <v:textbox style="mso-next-textbox:#_x0000_s1056">
              <w:txbxContent>
                <w:p w:rsidR="00B214B5" w:rsidRPr="00B214B5" w:rsidRDefault="00B214B5" w:rsidP="00B21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B214B5" w:rsidRPr="00CB1953" w:rsidRDefault="00B214B5" w:rsidP="00B21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ВОСПИТАТЕЛИ ГПД</w:t>
                  </w:r>
                </w:p>
              </w:txbxContent>
            </v:textbox>
          </v:rect>
        </w:pict>
      </w:r>
      <w:r w:rsidRPr="00535EF6">
        <w:rPr>
          <w:b/>
          <w:noProof/>
          <w:sz w:val="28"/>
          <w:szCs w:val="28"/>
          <w:lang w:eastAsia="ru-RU"/>
        </w:rPr>
        <w:pict>
          <v:shape id="_x0000_s1058" type="#_x0000_t32" style="position:absolute;margin-left:486.9pt;margin-top:-.25pt;width:15pt;height:41.4pt;flip:x;z-index:251693056" o:connectortype="straight">
            <v:stroke endarrow="block"/>
          </v:shape>
        </w:pict>
      </w:r>
      <w:r w:rsidRPr="00535EF6">
        <w:rPr>
          <w:b/>
          <w:noProof/>
          <w:sz w:val="28"/>
          <w:szCs w:val="28"/>
          <w:lang w:eastAsia="ru-RU"/>
        </w:rPr>
        <w:pict>
          <v:rect id="_x0000_s1057" style="position:absolute;margin-left:433.35pt;margin-top:41.15pt;width:103.5pt;height:37.5pt;z-index:251692032" fillcolor="#92d050" stroked="f">
            <v:textbox style="mso-next-textbox:#_x0000_s1057">
              <w:txbxContent>
                <w:p w:rsidR="00B214B5" w:rsidRPr="00B214B5" w:rsidRDefault="00B214B5" w:rsidP="00B21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B214B5" w:rsidRDefault="00B214B5" w:rsidP="00B21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КЛАССНЫЕ </w:t>
                  </w:r>
                </w:p>
                <w:p w:rsidR="00B214B5" w:rsidRPr="00CB1953" w:rsidRDefault="00B214B5" w:rsidP="00B214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РУКОВОДИТЕЛИ</w:t>
                  </w:r>
                </w:p>
              </w:txbxContent>
            </v:textbox>
          </v:rect>
        </w:pict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  <w:r w:rsidR="007B0DF7" w:rsidRPr="0097016A">
        <w:rPr>
          <w:b/>
          <w:sz w:val="28"/>
          <w:szCs w:val="28"/>
        </w:rPr>
        <w:tab/>
      </w:r>
    </w:p>
    <w:sectPr w:rsidR="007B0DF7" w:rsidSect="007B0DF7">
      <w:pgSz w:w="16838" w:h="11906" w:orient="landscape"/>
      <w:pgMar w:top="851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BE6"/>
    <w:multiLevelType w:val="hybridMultilevel"/>
    <w:tmpl w:val="33EEAC84"/>
    <w:lvl w:ilvl="0" w:tplc="4B9E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B8B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85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4D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05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4A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69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89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8A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6F1E"/>
    <w:multiLevelType w:val="multilevel"/>
    <w:tmpl w:val="05B09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7D411B"/>
    <w:multiLevelType w:val="hybridMultilevel"/>
    <w:tmpl w:val="5D5C1F56"/>
    <w:lvl w:ilvl="0" w:tplc="F37EE2B2">
      <w:start w:val="1"/>
      <w:numFmt w:val="decimalZero"/>
      <w:lvlText w:val="%1-"/>
      <w:lvlJc w:val="left"/>
      <w:pPr>
        <w:ind w:left="450" w:hanging="390"/>
      </w:pPr>
      <w:rPr>
        <w:rFonts w:hint="default"/>
      </w:rPr>
    </w:lvl>
    <w:lvl w:ilvl="1" w:tplc="87E046AE" w:tentative="1">
      <w:start w:val="1"/>
      <w:numFmt w:val="lowerLetter"/>
      <w:lvlText w:val="%2."/>
      <w:lvlJc w:val="left"/>
      <w:pPr>
        <w:ind w:left="1140" w:hanging="360"/>
      </w:pPr>
    </w:lvl>
    <w:lvl w:ilvl="2" w:tplc="11903ACA" w:tentative="1">
      <w:start w:val="1"/>
      <w:numFmt w:val="lowerRoman"/>
      <w:lvlText w:val="%3."/>
      <w:lvlJc w:val="right"/>
      <w:pPr>
        <w:ind w:left="1860" w:hanging="180"/>
      </w:pPr>
    </w:lvl>
    <w:lvl w:ilvl="3" w:tplc="C8E2F908" w:tentative="1">
      <w:start w:val="1"/>
      <w:numFmt w:val="decimal"/>
      <w:lvlText w:val="%4."/>
      <w:lvlJc w:val="left"/>
      <w:pPr>
        <w:ind w:left="2580" w:hanging="360"/>
      </w:pPr>
    </w:lvl>
    <w:lvl w:ilvl="4" w:tplc="5AD4D00C" w:tentative="1">
      <w:start w:val="1"/>
      <w:numFmt w:val="lowerLetter"/>
      <w:lvlText w:val="%5."/>
      <w:lvlJc w:val="left"/>
      <w:pPr>
        <w:ind w:left="3300" w:hanging="360"/>
      </w:pPr>
    </w:lvl>
    <w:lvl w:ilvl="5" w:tplc="039CB8B2" w:tentative="1">
      <w:start w:val="1"/>
      <w:numFmt w:val="lowerRoman"/>
      <w:lvlText w:val="%6."/>
      <w:lvlJc w:val="right"/>
      <w:pPr>
        <w:ind w:left="4020" w:hanging="180"/>
      </w:pPr>
    </w:lvl>
    <w:lvl w:ilvl="6" w:tplc="26504E08" w:tentative="1">
      <w:start w:val="1"/>
      <w:numFmt w:val="decimal"/>
      <w:lvlText w:val="%7."/>
      <w:lvlJc w:val="left"/>
      <w:pPr>
        <w:ind w:left="4740" w:hanging="360"/>
      </w:pPr>
    </w:lvl>
    <w:lvl w:ilvl="7" w:tplc="22822C70" w:tentative="1">
      <w:start w:val="1"/>
      <w:numFmt w:val="lowerLetter"/>
      <w:lvlText w:val="%8."/>
      <w:lvlJc w:val="left"/>
      <w:pPr>
        <w:ind w:left="5460" w:hanging="360"/>
      </w:pPr>
    </w:lvl>
    <w:lvl w:ilvl="8" w:tplc="3B5C830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667078"/>
    <w:multiLevelType w:val="multilevel"/>
    <w:tmpl w:val="05B09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D721B8"/>
    <w:multiLevelType w:val="hybridMultilevel"/>
    <w:tmpl w:val="98D24752"/>
    <w:lvl w:ilvl="0" w:tplc="61A2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C8A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0D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C3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2F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D28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CD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CD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4F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656FF"/>
    <w:multiLevelType w:val="hybridMultilevel"/>
    <w:tmpl w:val="4CB6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8AF"/>
    <w:multiLevelType w:val="hybridMultilevel"/>
    <w:tmpl w:val="A36E371A"/>
    <w:lvl w:ilvl="0" w:tplc="7BC0D81E">
      <w:start w:val="1"/>
      <w:numFmt w:val="decimal"/>
      <w:lvlText w:val="%1."/>
      <w:lvlJc w:val="left"/>
      <w:pPr>
        <w:ind w:left="780" w:hanging="360"/>
      </w:pPr>
    </w:lvl>
    <w:lvl w:ilvl="1" w:tplc="04190003" w:tentative="1">
      <w:start w:val="1"/>
      <w:numFmt w:val="lowerLetter"/>
      <w:lvlText w:val="%2."/>
      <w:lvlJc w:val="left"/>
      <w:pPr>
        <w:ind w:left="1500" w:hanging="360"/>
      </w:pPr>
    </w:lvl>
    <w:lvl w:ilvl="2" w:tplc="04190005" w:tentative="1">
      <w:start w:val="1"/>
      <w:numFmt w:val="lowerRoman"/>
      <w:lvlText w:val="%3."/>
      <w:lvlJc w:val="right"/>
      <w:pPr>
        <w:ind w:left="2220" w:hanging="180"/>
      </w:pPr>
    </w:lvl>
    <w:lvl w:ilvl="3" w:tplc="04190001" w:tentative="1">
      <w:start w:val="1"/>
      <w:numFmt w:val="decimal"/>
      <w:lvlText w:val="%4."/>
      <w:lvlJc w:val="left"/>
      <w:pPr>
        <w:ind w:left="2940" w:hanging="360"/>
      </w:pPr>
    </w:lvl>
    <w:lvl w:ilvl="4" w:tplc="04190003" w:tentative="1">
      <w:start w:val="1"/>
      <w:numFmt w:val="lowerLetter"/>
      <w:lvlText w:val="%5."/>
      <w:lvlJc w:val="left"/>
      <w:pPr>
        <w:ind w:left="3660" w:hanging="360"/>
      </w:pPr>
    </w:lvl>
    <w:lvl w:ilvl="5" w:tplc="04190005" w:tentative="1">
      <w:start w:val="1"/>
      <w:numFmt w:val="lowerRoman"/>
      <w:lvlText w:val="%6."/>
      <w:lvlJc w:val="right"/>
      <w:pPr>
        <w:ind w:left="4380" w:hanging="180"/>
      </w:pPr>
    </w:lvl>
    <w:lvl w:ilvl="6" w:tplc="04190001" w:tentative="1">
      <w:start w:val="1"/>
      <w:numFmt w:val="decimal"/>
      <w:lvlText w:val="%7."/>
      <w:lvlJc w:val="left"/>
      <w:pPr>
        <w:ind w:left="5100" w:hanging="360"/>
      </w:pPr>
    </w:lvl>
    <w:lvl w:ilvl="7" w:tplc="04190003" w:tentative="1">
      <w:start w:val="1"/>
      <w:numFmt w:val="lowerLetter"/>
      <w:lvlText w:val="%8."/>
      <w:lvlJc w:val="left"/>
      <w:pPr>
        <w:ind w:left="5820" w:hanging="360"/>
      </w:pPr>
    </w:lvl>
    <w:lvl w:ilvl="8" w:tplc="0419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F6432CF"/>
    <w:multiLevelType w:val="hybridMultilevel"/>
    <w:tmpl w:val="1C4279C2"/>
    <w:lvl w:ilvl="0" w:tplc="0419000F">
      <w:start w:val="1"/>
      <w:numFmt w:val="decimalZero"/>
      <w:lvlText w:val="%1-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FD0253D"/>
    <w:multiLevelType w:val="hybridMultilevel"/>
    <w:tmpl w:val="DC7412B6"/>
    <w:lvl w:ilvl="0" w:tplc="392A5A2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6127D"/>
    <w:multiLevelType w:val="hybridMultilevel"/>
    <w:tmpl w:val="4C667950"/>
    <w:lvl w:ilvl="0" w:tplc="534E4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DFA7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F6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05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E2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A80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EA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368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26B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3F06E84"/>
    <w:multiLevelType w:val="hybridMultilevel"/>
    <w:tmpl w:val="04D6EDA8"/>
    <w:lvl w:ilvl="0" w:tplc="58EE0FB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57F8"/>
    <w:multiLevelType w:val="hybridMultilevel"/>
    <w:tmpl w:val="9B84B152"/>
    <w:lvl w:ilvl="0" w:tplc="0419000F">
      <w:start w:val="1"/>
      <w:numFmt w:val="bullet"/>
      <w:lvlText w:val=""/>
      <w:lvlJc w:val="left"/>
      <w:pPr>
        <w:ind w:left="35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2">
    <w:nsid w:val="7B4557C2"/>
    <w:multiLevelType w:val="hybridMultilevel"/>
    <w:tmpl w:val="D1CAC356"/>
    <w:lvl w:ilvl="0" w:tplc="7BC0D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B23DD7"/>
    <w:multiLevelType w:val="multilevel"/>
    <w:tmpl w:val="05B09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D7C"/>
    <w:rsid w:val="00005B28"/>
    <w:rsid w:val="00005CFB"/>
    <w:rsid w:val="00014AD0"/>
    <w:rsid w:val="000250B7"/>
    <w:rsid w:val="0003489C"/>
    <w:rsid w:val="000520A4"/>
    <w:rsid w:val="00071E4C"/>
    <w:rsid w:val="000A36BD"/>
    <w:rsid w:val="000B5AA8"/>
    <w:rsid w:val="000D42B5"/>
    <w:rsid w:val="000E04C1"/>
    <w:rsid w:val="000E1149"/>
    <w:rsid w:val="000E5E83"/>
    <w:rsid w:val="00140D2E"/>
    <w:rsid w:val="0014769A"/>
    <w:rsid w:val="00150AE7"/>
    <w:rsid w:val="00162A7F"/>
    <w:rsid w:val="001660C6"/>
    <w:rsid w:val="0017752D"/>
    <w:rsid w:val="001856D9"/>
    <w:rsid w:val="00187182"/>
    <w:rsid w:val="00194D0F"/>
    <w:rsid w:val="001A3725"/>
    <w:rsid w:val="001E59E1"/>
    <w:rsid w:val="00236B74"/>
    <w:rsid w:val="00251600"/>
    <w:rsid w:val="002678F4"/>
    <w:rsid w:val="002719A0"/>
    <w:rsid w:val="00273797"/>
    <w:rsid w:val="00274487"/>
    <w:rsid w:val="00295A52"/>
    <w:rsid w:val="002B19AD"/>
    <w:rsid w:val="002C2C76"/>
    <w:rsid w:val="002E56CF"/>
    <w:rsid w:val="00313071"/>
    <w:rsid w:val="00342F37"/>
    <w:rsid w:val="003632ED"/>
    <w:rsid w:val="00370AA6"/>
    <w:rsid w:val="00372305"/>
    <w:rsid w:val="0039382D"/>
    <w:rsid w:val="003A20D4"/>
    <w:rsid w:val="003E0BF4"/>
    <w:rsid w:val="00452C28"/>
    <w:rsid w:val="004816C8"/>
    <w:rsid w:val="00493053"/>
    <w:rsid w:val="004B1421"/>
    <w:rsid w:val="004C3DA4"/>
    <w:rsid w:val="004C7C7F"/>
    <w:rsid w:val="004F5227"/>
    <w:rsid w:val="0052007D"/>
    <w:rsid w:val="00526B7C"/>
    <w:rsid w:val="00535EF6"/>
    <w:rsid w:val="005C2B50"/>
    <w:rsid w:val="005E617C"/>
    <w:rsid w:val="006208F4"/>
    <w:rsid w:val="00651B43"/>
    <w:rsid w:val="00660D7C"/>
    <w:rsid w:val="00676F4B"/>
    <w:rsid w:val="00681433"/>
    <w:rsid w:val="0068499C"/>
    <w:rsid w:val="00695BDB"/>
    <w:rsid w:val="00696786"/>
    <w:rsid w:val="006D496D"/>
    <w:rsid w:val="006D5EFD"/>
    <w:rsid w:val="006F41A8"/>
    <w:rsid w:val="006F6495"/>
    <w:rsid w:val="00761D40"/>
    <w:rsid w:val="00783B1F"/>
    <w:rsid w:val="00791A6E"/>
    <w:rsid w:val="007B0DF7"/>
    <w:rsid w:val="007E30BF"/>
    <w:rsid w:val="008146A6"/>
    <w:rsid w:val="00845D7F"/>
    <w:rsid w:val="00854B67"/>
    <w:rsid w:val="00857D03"/>
    <w:rsid w:val="00894388"/>
    <w:rsid w:val="00896902"/>
    <w:rsid w:val="008E480F"/>
    <w:rsid w:val="009343A9"/>
    <w:rsid w:val="00953754"/>
    <w:rsid w:val="00A206BE"/>
    <w:rsid w:val="00A34BEE"/>
    <w:rsid w:val="00A34E94"/>
    <w:rsid w:val="00A54180"/>
    <w:rsid w:val="00A74091"/>
    <w:rsid w:val="00AC1702"/>
    <w:rsid w:val="00AD224F"/>
    <w:rsid w:val="00AE0A0D"/>
    <w:rsid w:val="00AE0B6F"/>
    <w:rsid w:val="00AF3EDD"/>
    <w:rsid w:val="00B01BAA"/>
    <w:rsid w:val="00B047E4"/>
    <w:rsid w:val="00B214B5"/>
    <w:rsid w:val="00B470F4"/>
    <w:rsid w:val="00B54A2C"/>
    <w:rsid w:val="00B95D45"/>
    <w:rsid w:val="00BA0A23"/>
    <w:rsid w:val="00BA714E"/>
    <w:rsid w:val="00BB7111"/>
    <w:rsid w:val="00BC6A2C"/>
    <w:rsid w:val="00C0530E"/>
    <w:rsid w:val="00C63CBF"/>
    <w:rsid w:val="00CB0CBD"/>
    <w:rsid w:val="00CB1953"/>
    <w:rsid w:val="00CD1AD2"/>
    <w:rsid w:val="00CE18A5"/>
    <w:rsid w:val="00CF3B8C"/>
    <w:rsid w:val="00D11E0B"/>
    <w:rsid w:val="00DA7BA4"/>
    <w:rsid w:val="00DC59C5"/>
    <w:rsid w:val="00E1682E"/>
    <w:rsid w:val="00E24CE1"/>
    <w:rsid w:val="00E45F07"/>
    <w:rsid w:val="00E53AB6"/>
    <w:rsid w:val="00EA00F4"/>
    <w:rsid w:val="00EA143B"/>
    <w:rsid w:val="00EA686E"/>
    <w:rsid w:val="00EC0164"/>
    <w:rsid w:val="00F0305E"/>
    <w:rsid w:val="00F2166C"/>
    <w:rsid w:val="00F50E8E"/>
    <w:rsid w:val="00F5415A"/>
    <w:rsid w:val="00F81571"/>
    <w:rsid w:val="00F8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7" type="connector" idref="#_x0000_s1055"/>
        <o:r id="V:Rule18" type="connector" idref="#_x0000_s1047"/>
        <o:r id="V:Rule19" type="connector" idref="#_x0000_s1058"/>
        <o:r id="V:Rule20" type="connector" idref="#_x0000_s1029"/>
        <o:r id="V:Rule21" type="connector" idref="#_x0000_s1063"/>
        <o:r id="V:Rule22" type="connector" idref="#_x0000_s1032"/>
        <o:r id="V:Rule23" type="connector" idref="#_x0000_s1053"/>
        <o:r id="V:Rule24" type="connector" idref="#_x0000_s1050"/>
        <o:r id="V:Rule25" type="connector" idref="#_x0000_s1059"/>
        <o:r id="V:Rule26" type="connector" idref="#_x0000_s1037"/>
        <o:r id="V:Rule27" type="connector" idref="#_x0000_s1038"/>
        <o:r id="V:Rule28" type="connector" idref="#_x0000_s1052"/>
        <o:r id="V:Rule29" type="connector" idref="#_x0000_s1043"/>
        <o:r id="V:Rule30" type="connector" idref="#_x0000_s1048"/>
        <o:r id="V:Rule31" type="connector" idref="#_x0000_s1049"/>
        <o:r id="V:Rule3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86"/>
  </w:style>
  <w:style w:type="paragraph" w:styleId="1">
    <w:name w:val="heading 1"/>
    <w:basedOn w:val="a"/>
    <w:link w:val="10"/>
    <w:qFormat/>
    <w:rsid w:val="00CD1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D224F"/>
    <w:pPr>
      <w:keepNext/>
      <w:tabs>
        <w:tab w:val="num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30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1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D224F"/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character" w:customStyle="1" w:styleId="WW8Num1z1">
    <w:name w:val="WW8Num1z1"/>
    <w:rsid w:val="00AD224F"/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15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A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39382D"/>
  </w:style>
  <w:style w:type="paragraph" w:styleId="a8">
    <w:name w:val="No Spacing"/>
    <w:qFormat/>
    <w:rsid w:val="00AF3ED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WS</cp:lastModifiedBy>
  <cp:revision>11</cp:revision>
  <cp:lastPrinted>2022-03-28T06:43:00Z</cp:lastPrinted>
  <dcterms:created xsi:type="dcterms:W3CDTF">2022-01-14T07:15:00Z</dcterms:created>
  <dcterms:modified xsi:type="dcterms:W3CDTF">2022-03-28T06:49:00Z</dcterms:modified>
</cp:coreProperties>
</file>