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5" w:rsidRDefault="00BD6215" w:rsidP="00BD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D6215" w:rsidRDefault="00BD6215" w:rsidP="00BD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77-ОД</w:t>
      </w:r>
    </w:p>
    <w:p w:rsidR="00BD6215" w:rsidRDefault="00BD6215" w:rsidP="00BD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proofErr w:type="gramStart"/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основным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D6215" w:rsidRPr="0043162F" w:rsidRDefault="00BD6215" w:rsidP="00BD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 «ОО школа развития и творчества»</w:t>
      </w:r>
    </w:p>
    <w:p w:rsidR="00BD6215" w:rsidRPr="0043162F" w:rsidRDefault="00BD6215" w:rsidP="00BD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47"/>
        <w:tblW w:w="16126" w:type="dxa"/>
        <w:tblLook w:val="04A0"/>
      </w:tblPr>
      <w:tblGrid>
        <w:gridCol w:w="1419"/>
        <w:gridCol w:w="2517"/>
        <w:gridCol w:w="8363"/>
        <w:gridCol w:w="1701"/>
        <w:gridCol w:w="2126"/>
      </w:tblGrid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2517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3D8F">
              <w:rPr>
                <w:rFonts w:ascii="Times New Roman" w:hAnsi="Times New Roman" w:cs="Times New Roman"/>
              </w:rPr>
              <w:t>Время пребывания</w:t>
            </w:r>
          </w:p>
        </w:tc>
        <w:tc>
          <w:tcPr>
            <w:tcW w:w="8363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Что входит в режим</w:t>
            </w:r>
          </w:p>
        </w:tc>
        <w:tc>
          <w:tcPr>
            <w:tcW w:w="1701" w:type="dxa"/>
          </w:tcPr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Стоимость в год/руб.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Источник: ВНЕБЮДЖЕТ</w:t>
            </w:r>
          </w:p>
        </w:tc>
        <w:tc>
          <w:tcPr>
            <w:tcW w:w="2126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Стоимость в месяц/руб.</w:t>
            </w:r>
          </w:p>
        </w:tc>
      </w:tr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«Обучение начальная школа»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17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 xml:space="preserve">9.00-13.35 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EB3D8F">
              <w:rPr>
                <w:rFonts w:ascii="Times New Roman" w:hAnsi="Times New Roman" w:cs="Times New Roman"/>
              </w:rPr>
              <w:t>кл</w:t>
            </w:r>
            <w:proofErr w:type="spellEnd"/>
            <w:r w:rsidRPr="00EB3D8F">
              <w:rPr>
                <w:rFonts w:ascii="Times New Roman" w:hAnsi="Times New Roman" w:cs="Times New Roman"/>
              </w:rPr>
              <w:t>. по отд</w:t>
            </w:r>
            <w:proofErr w:type="gramStart"/>
            <w:r w:rsidRPr="00EB3D8F">
              <w:rPr>
                <w:rFonts w:ascii="Times New Roman" w:hAnsi="Times New Roman" w:cs="Times New Roman"/>
              </w:rPr>
              <w:t>.р</w:t>
            </w:r>
            <w:proofErr w:type="gramEnd"/>
            <w:r w:rsidRPr="00EB3D8F">
              <w:rPr>
                <w:rFonts w:ascii="Times New Roman" w:hAnsi="Times New Roman" w:cs="Times New Roman"/>
              </w:rPr>
              <w:t>асписанию с 9.00)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B3D8F">
              <w:rPr>
                <w:rFonts w:ascii="Times New Roman" w:hAnsi="Times New Roman" w:cs="Times New Roman"/>
                <w:shd w:val="clear" w:color="auto" w:fill="FFFFFF"/>
              </w:rPr>
              <w:t>Занятия</w:t>
            </w:r>
            <w:r w:rsidRPr="00EB3D8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802DD">
              <w:rPr>
                <w:rStyle w:val="s10"/>
                <w:rFonts w:ascii="Times New Roman" w:hAnsi="Times New Roman" w:cs="Times New Roman"/>
                <w:shd w:val="clear" w:color="auto" w:fill="FFFFFF"/>
              </w:rPr>
              <w:t>проводятся только в первую смену</w:t>
            </w:r>
            <w:r w:rsidRPr="00B802DD">
              <w:rPr>
                <w:rFonts w:ascii="Times New Roman" w:hAnsi="Times New Roman" w:cs="Times New Roman"/>
                <w:shd w:val="clear" w:color="auto" w:fill="FFFFFF"/>
              </w:rPr>
              <w:t>. Продолжительность</w:t>
            </w:r>
            <w:r w:rsidRPr="00EB3D8F">
              <w:rPr>
                <w:rFonts w:ascii="Times New Roman" w:hAnsi="Times New Roman" w:cs="Times New Roman"/>
                <w:shd w:val="clear" w:color="auto" w:fill="FFFFFF"/>
              </w:rPr>
              <w:t xml:space="preserve"> учебной недели –5 дней.</w:t>
            </w:r>
          </w:p>
        </w:tc>
        <w:tc>
          <w:tcPr>
            <w:tcW w:w="8363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Программа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8F"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>в соответствии с ФГОС НОО</w:t>
            </w:r>
            <w:r w:rsidRPr="00EB3D8F">
              <w:rPr>
                <w:rFonts w:ascii="Times New Roman" w:hAnsi="Times New Roman" w:cs="Times New Roman"/>
              </w:rPr>
              <w:t xml:space="preserve">, воспитания, прогулки на свежем воздухе, </w:t>
            </w:r>
            <w:r>
              <w:rPr>
                <w:rFonts w:ascii="Times New Roman" w:hAnsi="Times New Roman" w:cs="Times New Roman"/>
              </w:rPr>
              <w:t xml:space="preserve">мероприятия по профилактике распространения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и других респираторных заболеваний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B3D8F">
              <w:rPr>
                <w:rFonts w:ascii="Times New Roman" w:hAnsi="Times New Roman" w:cs="Times New Roman"/>
              </w:rPr>
              <w:t xml:space="preserve">психологическое и медицинское сопровождение, образовательные экскурсии, праздники. </w:t>
            </w:r>
          </w:p>
        </w:tc>
        <w:tc>
          <w:tcPr>
            <w:tcW w:w="1701" w:type="dxa"/>
            <w:vMerge w:val="restart"/>
          </w:tcPr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  <w:r w:rsidRPr="00EB3D8F">
              <w:rPr>
                <w:rFonts w:ascii="Times New Roman" w:hAnsi="Times New Roman" w:cs="Times New Roman"/>
              </w:rPr>
              <w:t>00</w:t>
            </w: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2126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8F">
              <w:rPr>
                <w:rFonts w:ascii="Times New Roman" w:hAnsi="Times New Roman" w:cs="Times New Roman"/>
                <w:b/>
              </w:rPr>
              <w:t xml:space="preserve">за оплачиваемый учебный год принимается 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8F">
              <w:rPr>
                <w:rFonts w:ascii="Times New Roman" w:hAnsi="Times New Roman" w:cs="Times New Roman"/>
                <w:b/>
              </w:rPr>
              <w:t>9 месяцев, с сентября по май включительно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EB3D8F">
              <w:rPr>
                <w:rFonts w:ascii="Times New Roman" w:hAnsi="Times New Roman" w:cs="Times New Roman"/>
              </w:rPr>
              <w:t>00</w:t>
            </w:r>
          </w:p>
        </w:tc>
      </w:tr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Группа продленного дня</w:t>
            </w:r>
          </w:p>
        </w:tc>
        <w:tc>
          <w:tcPr>
            <w:tcW w:w="2517" w:type="dxa"/>
          </w:tcPr>
          <w:p w:rsidR="00BD6215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 xml:space="preserve">13:00 – 18:00 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 12.25-18.00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D6215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Выполнение домашнего задания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3D8F">
              <w:rPr>
                <w:rFonts w:ascii="Times New Roman" w:hAnsi="Times New Roman" w:cs="Times New Roman"/>
              </w:rPr>
              <w:t>две прогулки</w:t>
            </w:r>
            <w:r>
              <w:rPr>
                <w:rFonts w:ascii="Times New Roman" w:hAnsi="Times New Roman" w:cs="Times New Roman"/>
              </w:rPr>
              <w:t xml:space="preserve"> на свежем воздухе</w:t>
            </w:r>
            <w:r w:rsidRPr="00EB3D8F">
              <w:rPr>
                <w:rFonts w:ascii="Times New Roman" w:hAnsi="Times New Roman" w:cs="Times New Roman"/>
              </w:rPr>
              <w:t xml:space="preserve">, кинозал, экскурсионная программа, игры. </w:t>
            </w:r>
          </w:p>
          <w:p w:rsidR="00BD6215" w:rsidRPr="00DA6EF1" w:rsidRDefault="00BD6215" w:rsidP="00212044">
            <w:pPr>
              <w:rPr>
                <w:rFonts w:ascii="Times New Roman" w:hAnsi="Times New Roman" w:cs="Times New Roman"/>
              </w:rPr>
            </w:pPr>
            <w:r w:rsidRPr="00DA6EF1">
              <w:rPr>
                <w:rFonts w:ascii="Times New Roman" w:hAnsi="Times New Roman" w:cs="Times New Roman"/>
              </w:rPr>
              <w:t xml:space="preserve">+  внеурочная деятельность: </w:t>
            </w:r>
          </w:p>
          <w:p w:rsidR="00BD6215" w:rsidRPr="00DA6EF1" w:rsidRDefault="00BD6215" w:rsidP="00212044">
            <w:pPr>
              <w:rPr>
                <w:rFonts w:ascii="Times New Roman" w:hAnsi="Times New Roman" w:cs="Times New Roman"/>
              </w:rPr>
            </w:pPr>
            <w:r w:rsidRPr="00DA6EF1">
              <w:rPr>
                <w:rFonts w:ascii="Times New Roman" w:hAnsi="Times New Roman" w:cs="Times New Roman"/>
              </w:rPr>
              <w:t xml:space="preserve">- английский язык 1, 2, 3, 4 </w:t>
            </w:r>
            <w:proofErr w:type="spellStart"/>
            <w:r w:rsidRPr="00DA6EF1">
              <w:rPr>
                <w:rFonts w:ascii="Times New Roman" w:hAnsi="Times New Roman" w:cs="Times New Roman"/>
              </w:rPr>
              <w:t>кл</w:t>
            </w:r>
            <w:proofErr w:type="spellEnd"/>
            <w:r w:rsidRPr="00DA6EF1">
              <w:rPr>
                <w:rFonts w:ascii="Times New Roman" w:hAnsi="Times New Roman" w:cs="Times New Roman"/>
              </w:rPr>
              <w:t>. 2 раза в неделю;</w:t>
            </w:r>
          </w:p>
          <w:p w:rsidR="00BD6215" w:rsidRPr="00DA6EF1" w:rsidRDefault="00BD6215" w:rsidP="00212044">
            <w:pPr>
              <w:rPr>
                <w:rFonts w:ascii="Times New Roman" w:hAnsi="Times New Roman" w:cs="Times New Roman"/>
              </w:rPr>
            </w:pPr>
            <w:r w:rsidRPr="00DA6EF1">
              <w:rPr>
                <w:rFonts w:ascii="Times New Roman" w:hAnsi="Times New Roman" w:cs="Times New Roman"/>
              </w:rPr>
              <w:t xml:space="preserve">- изостудия 1, 2, 3, 4 </w:t>
            </w:r>
            <w:proofErr w:type="spellStart"/>
            <w:r w:rsidRPr="00DA6EF1">
              <w:rPr>
                <w:rFonts w:ascii="Times New Roman" w:hAnsi="Times New Roman" w:cs="Times New Roman"/>
              </w:rPr>
              <w:t>кл</w:t>
            </w:r>
            <w:proofErr w:type="spellEnd"/>
            <w:r w:rsidRPr="00DA6EF1">
              <w:rPr>
                <w:rFonts w:ascii="Times New Roman" w:hAnsi="Times New Roman" w:cs="Times New Roman"/>
              </w:rPr>
              <w:t>. 2 раза в неделю;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6EF1">
              <w:rPr>
                <w:rFonts w:ascii="Times New Roman" w:hAnsi="Times New Roman" w:cs="Times New Roman"/>
              </w:rPr>
              <w:t>творческая мастерская.</w:t>
            </w:r>
          </w:p>
        </w:tc>
        <w:tc>
          <w:tcPr>
            <w:tcW w:w="1701" w:type="dxa"/>
            <w:vMerge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</w:p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День - 250</w:t>
            </w:r>
          </w:p>
        </w:tc>
      </w:tr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 xml:space="preserve">«Обучение </w:t>
            </w:r>
            <w:proofErr w:type="gramStart"/>
            <w:r w:rsidRPr="00EB3D8F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школа»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8</w:t>
            </w:r>
            <w:r w:rsidRPr="00EB3D8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517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9.00-14.30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Программа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8F"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 xml:space="preserve">в соответствии с ФГОС </w:t>
            </w:r>
            <w:r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>О</w:t>
            </w:r>
            <w:r w:rsidRPr="00EB3D8F"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>ОО</w:t>
            </w:r>
            <w:r w:rsidRPr="00EB3D8F">
              <w:rPr>
                <w:rFonts w:ascii="Times New Roman" w:hAnsi="Times New Roman" w:cs="Times New Roman"/>
              </w:rPr>
              <w:t xml:space="preserve">, воспитания, психологическое и медицинское сопровождение, </w:t>
            </w:r>
            <w:r w:rsidRPr="004165B4">
              <w:rPr>
                <w:rFonts w:ascii="Times New Roman" w:hAnsi="Times New Roman" w:cs="Times New Roman"/>
              </w:rPr>
              <w:t xml:space="preserve"> мероприятия по профилактике распространения </w:t>
            </w:r>
            <w:proofErr w:type="spellStart"/>
            <w:r w:rsidRPr="004165B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165B4">
              <w:rPr>
                <w:rFonts w:ascii="Times New Roman" w:hAnsi="Times New Roman" w:cs="Times New Roman"/>
              </w:rPr>
              <w:t xml:space="preserve"> инфекции и других респираторных заболеваний в соответствии с требованиями </w:t>
            </w:r>
            <w:proofErr w:type="spellStart"/>
            <w:r w:rsidRPr="004165B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165B4">
              <w:rPr>
                <w:rFonts w:ascii="Times New Roman" w:hAnsi="Times New Roman" w:cs="Times New Roman"/>
              </w:rPr>
              <w:t xml:space="preserve">, </w:t>
            </w:r>
            <w:r w:rsidRPr="00EB3D8F">
              <w:rPr>
                <w:rFonts w:ascii="Times New Roman" w:hAnsi="Times New Roman" w:cs="Times New Roman"/>
              </w:rPr>
              <w:t xml:space="preserve">образовательные экскурсии, праздники. </w:t>
            </w:r>
          </w:p>
        </w:tc>
        <w:tc>
          <w:tcPr>
            <w:tcW w:w="1701" w:type="dxa"/>
            <w:vAlign w:val="center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2126" w:type="dxa"/>
            <w:vAlign w:val="center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 xml:space="preserve">«Обучение </w:t>
            </w:r>
            <w:proofErr w:type="gramStart"/>
            <w:r w:rsidRPr="00EB3D8F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школа»</w:t>
            </w:r>
          </w:p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B3D8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517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9.00-15.2</w:t>
            </w:r>
            <w:r w:rsidRPr="00EB3D8F">
              <w:rPr>
                <w:rFonts w:ascii="Times New Roman" w:hAnsi="Times New Roman" w:cs="Times New Roman"/>
              </w:rPr>
              <w:t xml:space="preserve">5 </w:t>
            </w:r>
          </w:p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Программа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D8F"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 xml:space="preserve">в соответствии с ФГОС </w:t>
            </w:r>
            <w:r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>О</w:t>
            </w:r>
            <w:r w:rsidRPr="00EB3D8F">
              <w:rPr>
                <w:rStyle w:val="a4"/>
                <w:rFonts w:ascii="Times New Roman" w:hAnsi="Times New Roman" w:cs="Times New Roman"/>
                <w:color w:val="07004B"/>
                <w:shd w:val="clear" w:color="auto" w:fill="EEEEEE"/>
              </w:rPr>
              <w:t>ОО</w:t>
            </w:r>
            <w:r w:rsidRPr="00EB3D8F">
              <w:rPr>
                <w:rFonts w:ascii="Times New Roman" w:hAnsi="Times New Roman" w:cs="Times New Roman"/>
              </w:rPr>
              <w:t xml:space="preserve">, воспитания, психологическое и медицинское сопровождение, </w:t>
            </w:r>
            <w:r w:rsidRPr="004165B4">
              <w:rPr>
                <w:rFonts w:ascii="Times New Roman" w:hAnsi="Times New Roman" w:cs="Times New Roman"/>
              </w:rPr>
              <w:t xml:space="preserve"> мероприятия по профилактике распространения </w:t>
            </w:r>
            <w:proofErr w:type="spellStart"/>
            <w:r w:rsidRPr="004165B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165B4">
              <w:rPr>
                <w:rFonts w:ascii="Times New Roman" w:hAnsi="Times New Roman" w:cs="Times New Roman"/>
              </w:rPr>
              <w:t xml:space="preserve"> инфекции и других респираторных заболеваний в соответствии с требованиями </w:t>
            </w:r>
            <w:proofErr w:type="spellStart"/>
            <w:r w:rsidRPr="004165B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4165B4">
              <w:rPr>
                <w:rFonts w:ascii="Times New Roman" w:hAnsi="Times New Roman" w:cs="Times New Roman"/>
              </w:rPr>
              <w:t xml:space="preserve">, </w:t>
            </w:r>
            <w:r w:rsidRPr="00EB3D8F">
              <w:rPr>
                <w:rFonts w:ascii="Times New Roman" w:hAnsi="Times New Roman" w:cs="Times New Roman"/>
              </w:rPr>
              <w:t>образовательные экскурсии, праздники.</w:t>
            </w:r>
            <w:r w:rsidRPr="004165B4">
              <w:rPr>
                <w:rFonts w:ascii="Times New Roman" w:hAnsi="Times New Roman" w:cs="Times New Roman"/>
                <w:b/>
              </w:rPr>
              <w:t xml:space="preserve"> Элективные курсы и факультативные занятия по подготовке к ГИА для выпускников 9 класса.</w:t>
            </w:r>
          </w:p>
        </w:tc>
        <w:tc>
          <w:tcPr>
            <w:tcW w:w="1701" w:type="dxa"/>
            <w:vAlign w:val="center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315000</w:t>
            </w:r>
          </w:p>
        </w:tc>
        <w:tc>
          <w:tcPr>
            <w:tcW w:w="2126" w:type="dxa"/>
            <w:vAlign w:val="center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</w:tr>
      <w:tr w:rsidR="00BD6215" w:rsidTr="00212044">
        <w:tc>
          <w:tcPr>
            <w:tcW w:w="1419" w:type="dxa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 w:rsidRPr="00EB3D8F">
              <w:rPr>
                <w:rFonts w:ascii="Times New Roman" w:hAnsi="Times New Roman" w:cs="Times New Roman"/>
              </w:rPr>
              <w:t>Семейное об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2517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BD6215" w:rsidRPr="00EB3D8F" w:rsidRDefault="00BD6215" w:rsidP="0021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на базе школы, консультации.</w:t>
            </w:r>
          </w:p>
        </w:tc>
        <w:tc>
          <w:tcPr>
            <w:tcW w:w="1701" w:type="dxa"/>
            <w:vAlign w:val="center"/>
          </w:tcPr>
          <w:p w:rsidR="00BD6215" w:rsidRPr="00EB3D8F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B3D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vAlign w:val="center"/>
          </w:tcPr>
          <w:p w:rsidR="00BD6215" w:rsidRDefault="00BD6215" w:rsidP="0021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D6215" w:rsidRPr="00832A07" w:rsidRDefault="00BD6215" w:rsidP="0021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2A07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сентября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Pr="00832A07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</w:tbl>
    <w:tbl>
      <w:tblPr>
        <w:tblW w:w="11958" w:type="dxa"/>
        <w:tblInd w:w="93" w:type="dxa"/>
        <w:tblLook w:val="04A0"/>
      </w:tblPr>
      <w:tblGrid>
        <w:gridCol w:w="15968"/>
      </w:tblGrid>
      <w:tr w:rsidR="00BD6215" w:rsidRPr="005B30D8" w:rsidTr="00212044">
        <w:trPr>
          <w:trHeight w:val="296"/>
        </w:trPr>
        <w:tc>
          <w:tcPr>
            <w:tcW w:w="1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752" w:type="dxa"/>
              <w:tblLook w:val="04A0"/>
            </w:tblPr>
            <w:tblGrid>
              <w:gridCol w:w="15752"/>
            </w:tblGrid>
            <w:tr w:rsidR="00BD6215" w:rsidRPr="00E17AC7" w:rsidTr="00212044">
              <w:trPr>
                <w:trHeight w:val="276"/>
              </w:trPr>
              <w:tc>
                <w:tcPr>
                  <w:tcW w:w="15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6215" w:rsidRPr="00E17AC7" w:rsidRDefault="00BD6215" w:rsidP="0021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Стоимость услуг (</w:t>
                  </w:r>
                  <w:proofErr w:type="spellStart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внебюджет</w:t>
                  </w:r>
                  <w:proofErr w:type="spellEnd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включает в себя ведение финансово-экономической деятельности учреждения.</w:t>
                  </w:r>
                </w:p>
                <w:p w:rsidR="00BD6215" w:rsidRPr="00E17AC7" w:rsidRDefault="00BD6215" w:rsidP="0021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Финансово-хозяйственная деятельность школы — комплекс мероприятий, направленных на осуществление целей и задач, закрепленных в уставе учреждения, в т.ч. организацию работы по реализации программ обу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чения в соответствии с ФГОС НОО, ООО, СОО: </w:t>
                  </w: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оплату учебных расходов и труда, налогов, аренду здания;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комплекс работ по содержанию, обслуживанию и ремонту здания (сооружений), прилегающей территории;</w:t>
                  </w:r>
                  <w:proofErr w:type="gramEnd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оплату ЖКУ,  охраны; мероприятий по соблюдению лицензионных требований, в т.ч. требований МЧС, управления безопасности, профилактике распространения </w:t>
                  </w:r>
                  <w:proofErr w:type="spellStart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и других респираторных заболеваний в соответствии с требованиями </w:t>
                  </w:r>
                  <w:proofErr w:type="spellStart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Роспотребнадзора</w:t>
                  </w:r>
                  <w:proofErr w:type="spellEnd"/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т.п.</w:t>
                  </w:r>
                </w:p>
                <w:p w:rsidR="00BD6215" w:rsidRPr="00E17AC7" w:rsidRDefault="00BD6215" w:rsidP="0021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Схема оплаты прописывается в договоре (можно  оплачивать помесячно, поквартально или общей суммой за год).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7A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Возможно использование материнского капитала.</w:t>
                  </w:r>
                </w:p>
                <w:p w:rsidR="00BD6215" w:rsidRPr="00E17AC7" w:rsidRDefault="00BD6215" w:rsidP="0021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режиме "Обучение" за оплачиваемый учебный год принимается 9 месяцев (с сентября по май включительно)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E17A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Оплата за обучение производится до 10 числа текущего месяца.</w:t>
                  </w:r>
                </w:p>
                <w:p w:rsidR="00BD6215" w:rsidRPr="00E17AC7" w:rsidRDefault="00BD6215" w:rsidP="00212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17A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Учреждение получает государственную субсидию на финансовое обеспечение получения начального общего, основного общего, среднего общего образования на возмещение затрат, включая расходы на частичную оплату труда педагогов, приобретение учебников, в соответствии с бюджетными ассигнованиями на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  <w:r w:rsidRPr="00E17A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D6215" w:rsidRDefault="00BD6215" w:rsidP="00212044"/>
        </w:tc>
      </w:tr>
    </w:tbl>
    <w:p w:rsidR="00A1058B" w:rsidRDefault="00A1058B"/>
    <w:sectPr w:rsidR="00A1058B" w:rsidSect="00BD6215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215"/>
    <w:rsid w:val="00000500"/>
    <w:rsid w:val="00002447"/>
    <w:rsid w:val="00002E61"/>
    <w:rsid w:val="00002EC3"/>
    <w:rsid w:val="00003020"/>
    <w:rsid w:val="000037F6"/>
    <w:rsid w:val="00006ABF"/>
    <w:rsid w:val="0001452E"/>
    <w:rsid w:val="00014822"/>
    <w:rsid w:val="00014F98"/>
    <w:rsid w:val="00015B4A"/>
    <w:rsid w:val="00020160"/>
    <w:rsid w:val="00020E7C"/>
    <w:rsid w:val="000218CB"/>
    <w:rsid w:val="00021963"/>
    <w:rsid w:val="00021AF9"/>
    <w:rsid w:val="00027C6A"/>
    <w:rsid w:val="00032FD5"/>
    <w:rsid w:val="000367A7"/>
    <w:rsid w:val="000373D9"/>
    <w:rsid w:val="00037A68"/>
    <w:rsid w:val="000413DF"/>
    <w:rsid w:val="00044278"/>
    <w:rsid w:val="00044A81"/>
    <w:rsid w:val="00046C4E"/>
    <w:rsid w:val="000475FE"/>
    <w:rsid w:val="000531C3"/>
    <w:rsid w:val="00053C7F"/>
    <w:rsid w:val="00054393"/>
    <w:rsid w:val="00054BD2"/>
    <w:rsid w:val="000602AD"/>
    <w:rsid w:val="000608FB"/>
    <w:rsid w:val="000612B7"/>
    <w:rsid w:val="00066F6C"/>
    <w:rsid w:val="00067E11"/>
    <w:rsid w:val="00072A16"/>
    <w:rsid w:val="0007659E"/>
    <w:rsid w:val="0008107C"/>
    <w:rsid w:val="00081968"/>
    <w:rsid w:val="000825F1"/>
    <w:rsid w:val="000831FA"/>
    <w:rsid w:val="00083C88"/>
    <w:rsid w:val="000840AC"/>
    <w:rsid w:val="000845DA"/>
    <w:rsid w:val="000862CC"/>
    <w:rsid w:val="00087B2D"/>
    <w:rsid w:val="00095C36"/>
    <w:rsid w:val="00096A13"/>
    <w:rsid w:val="000A3FF3"/>
    <w:rsid w:val="000A6667"/>
    <w:rsid w:val="000B2FCC"/>
    <w:rsid w:val="000B4615"/>
    <w:rsid w:val="000B5A5B"/>
    <w:rsid w:val="000B71D5"/>
    <w:rsid w:val="000C221D"/>
    <w:rsid w:val="000C39AB"/>
    <w:rsid w:val="000C5EA1"/>
    <w:rsid w:val="000C743B"/>
    <w:rsid w:val="000D163D"/>
    <w:rsid w:val="000D2DB8"/>
    <w:rsid w:val="000D3C25"/>
    <w:rsid w:val="000D72A2"/>
    <w:rsid w:val="000D72DE"/>
    <w:rsid w:val="000E0D41"/>
    <w:rsid w:val="000E143C"/>
    <w:rsid w:val="000E1722"/>
    <w:rsid w:val="000E24BB"/>
    <w:rsid w:val="000E2FD1"/>
    <w:rsid w:val="000E56B0"/>
    <w:rsid w:val="000F4E7D"/>
    <w:rsid w:val="000F4F6F"/>
    <w:rsid w:val="000F7A9C"/>
    <w:rsid w:val="00103966"/>
    <w:rsid w:val="00103D25"/>
    <w:rsid w:val="00104602"/>
    <w:rsid w:val="00105BEE"/>
    <w:rsid w:val="00105EEB"/>
    <w:rsid w:val="00105FF5"/>
    <w:rsid w:val="00106C48"/>
    <w:rsid w:val="00107690"/>
    <w:rsid w:val="001076FF"/>
    <w:rsid w:val="0011030B"/>
    <w:rsid w:val="001109EF"/>
    <w:rsid w:val="00111885"/>
    <w:rsid w:val="001126AB"/>
    <w:rsid w:val="001155A8"/>
    <w:rsid w:val="00115E1B"/>
    <w:rsid w:val="00117FA7"/>
    <w:rsid w:val="0012003B"/>
    <w:rsid w:val="00126ABF"/>
    <w:rsid w:val="00126CBD"/>
    <w:rsid w:val="00134134"/>
    <w:rsid w:val="00134EBE"/>
    <w:rsid w:val="001357DA"/>
    <w:rsid w:val="00137470"/>
    <w:rsid w:val="0013751F"/>
    <w:rsid w:val="001448E0"/>
    <w:rsid w:val="00145E52"/>
    <w:rsid w:val="0015096C"/>
    <w:rsid w:val="001519D2"/>
    <w:rsid w:val="001534E9"/>
    <w:rsid w:val="00160BB1"/>
    <w:rsid w:val="0016395B"/>
    <w:rsid w:val="00165C5C"/>
    <w:rsid w:val="001711E9"/>
    <w:rsid w:val="00171CA6"/>
    <w:rsid w:val="00172D2C"/>
    <w:rsid w:val="00174363"/>
    <w:rsid w:val="00174DF9"/>
    <w:rsid w:val="00175EAF"/>
    <w:rsid w:val="00177614"/>
    <w:rsid w:val="00177AA4"/>
    <w:rsid w:val="00182101"/>
    <w:rsid w:val="00182C2B"/>
    <w:rsid w:val="001839A3"/>
    <w:rsid w:val="00185349"/>
    <w:rsid w:val="00185D1B"/>
    <w:rsid w:val="00185F2B"/>
    <w:rsid w:val="0019040D"/>
    <w:rsid w:val="001916FA"/>
    <w:rsid w:val="001964A8"/>
    <w:rsid w:val="001974A6"/>
    <w:rsid w:val="001A25B2"/>
    <w:rsid w:val="001A2D83"/>
    <w:rsid w:val="001A3F00"/>
    <w:rsid w:val="001A44C7"/>
    <w:rsid w:val="001A4DE9"/>
    <w:rsid w:val="001A5423"/>
    <w:rsid w:val="001A5EFC"/>
    <w:rsid w:val="001A61BB"/>
    <w:rsid w:val="001A7DD9"/>
    <w:rsid w:val="001B0AF9"/>
    <w:rsid w:val="001B14A6"/>
    <w:rsid w:val="001B23DA"/>
    <w:rsid w:val="001B2582"/>
    <w:rsid w:val="001B4962"/>
    <w:rsid w:val="001B4E3F"/>
    <w:rsid w:val="001C0435"/>
    <w:rsid w:val="001C126B"/>
    <w:rsid w:val="001C2EEC"/>
    <w:rsid w:val="001D53E5"/>
    <w:rsid w:val="001D7DEF"/>
    <w:rsid w:val="001E6848"/>
    <w:rsid w:val="001E6F50"/>
    <w:rsid w:val="001E75BD"/>
    <w:rsid w:val="001F1453"/>
    <w:rsid w:val="001F1EDD"/>
    <w:rsid w:val="001F31C9"/>
    <w:rsid w:val="001F3881"/>
    <w:rsid w:val="001F4ABC"/>
    <w:rsid w:val="001F4C00"/>
    <w:rsid w:val="001F52E1"/>
    <w:rsid w:val="001F6BCA"/>
    <w:rsid w:val="0020060B"/>
    <w:rsid w:val="002014F7"/>
    <w:rsid w:val="002019D6"/>
    <w:rsid w:val="00204244"/>
    <w:rsid w:val="00204766"/>
    <w:rsid w:val="00204D13"/>
    <w:rsid w:val="00205F87"/>
    <w:rsid w:val="00206960"/>
    <w:rsid w:val="00206BAC"/>
    <w:rsid w:val="00207F9C"/>
    <w:rsid w:val="002108D9"/>
    <w:rsid w:val="00211043"/>
    <w:rsid w:val="002129EF"/>
    <w:rsid w:val="00212BEC"/>
    <w:rsid w:val="00214274"/>
    <w:rsid w:val="00214D34"/>
    <w:rsid w:val="00224AB5"/>
    <w:rsid w:val="00224DD2"/>
    <w:rsid w:val="002300AF"/>
    <w:rsid w:val="00230E22"/>
    <w:rsid w:val="002313B8"/>
    <w:rsid w:val="00232B66"/>
    <w:rsid w:val="002334ED"/>
    <w:rsid w:val="002374DA"/>
    <w:rsid w:val="002431D5"/>
    <w:rsid w:val="002441B4"/>
    <w:rsid w:val="00244957"/>
    <w:rsid w:val="0024497A"/>
    <w:rsid w:val="00251B18"/>
    <w:rsid w:val="0025275F"/>
    <w:rsid w:val="00254A09"/>
    <w:rsid w:val="00254C4C"/>
    <w:rsid w:val="0026047F"/>
    <w:rsid w:val="00261995"/>
    <w:rsid w:val="0026206C"/>
    <w:rsid w:val="0026338F"/>
    <w:rsid w:val="0026351F"/>
    <w:rsid w:val="002647AD"/>
    <w:rsid w:val="00266720"/>
    <w:rsid w:val="00267FB2"/>
    <w:rsid w:val="00272FF3"/>
    <w:rsid w:val="0028046F"/>
    <w:rsid w:val="00282254"/>
    <w:rsid w:val="0028273B"/>
    <w:rsid w:val="00282D41"/>
    <w:rsid w:val="0028429F"/>
    <w:rsid w:val="002902CC"/>
    <w:rsid w:val="00294502"/>
    <w:rsid w:val="00294899"/>
    <w:rsid w:val="00294FFE"/>
    <w:rsid w:val="002956B7"/>
    <w:rsid w:val="00296AF3"/>
    <w:rsid w:val="00296CE6"/>
    <w:rsid w:val="002978DA"/>
    <w:rsid w:val="002A2D06"/>
    <w:rsid w:val="002A5962"/>
    <w:rsid w:val="002A6396"/>
    <w:rsid w:val="002A6DBA"/>
    <w:rsid w:val="002A77D7"/>
    <w:rsid w:val="002B14B7"/>
    <w:rsid w:val="002B1A5C"/>
    <w:rsid w:val="002B2168"/>
    <w:rsid w:val="002B60FA"/>
    <w:rsid w:val="002B68A0"/>
    <w:rsid w:val="002B709E"/>
    <w:rsid w:val="002B74E6"/>
    <w:rsid w:val="002C0347"/>
    <w:rsid w:val="002C72A4"/>
    <w:rsid w:val="002D0DC3"/>
    <w:rsid w:val="002D116D"/>
    <w:rsid w:val="002D33E1"/>
    <w:rsid w:val="002D4099"/>
    <w:rsid w:val="002D4707"/>
    <w:rsid w:val="002D5130"/>
    <w:rsid w:val="002D5951"/>
    <w:rsid w:val="002D7969"/>
    <w:rsid w:val="002D7DB1"/>
    <w:rsid w:val="002E0ADD"/>
    <w:rsid w:val="002E1891"/>
    <w:rsid w:val="002E370B"/>
    <w:rsid w:val="002E3D4B"/>
    <w:rsid w:val="002E576A"/>
    <w:rsid w:val="002E71DC"/>
    <w:rsid w:val="002E7B09"/>
    <w:rsid w:val="002F4017"/>
    <w:rsid w:val="002F78DD"/>
    <w:rsid w:val="003001DB"/>
    <w:rsid w:val="00302258"/>
    <w:rsid w:val="00302796"/>
    <w:rsid w:val="00305E28"/>
    <w:rsid w:val="00306B0D"/>
    <w:rsid w:val="00306FAA"/>
    <w:rsid w:val="003071FD"/>
    <w:rsid w:val="00312A06"/>
    <w:rsid w:val="00313C34"/>
    <w:rsid w:val="00313F50"/>
    <w:rsid w:val="0031536B"/>
    <w:rsid w:val="00315DB1"/>
    <w:rsid w:val="00315E21"/>
    <w:rsid w:val="0032455C"/>
    <w:rsid w:val="0033219F"/>
    <w:rsid w:val="0033225C"/>
    <w:rsid w:val="003344BF"/>
    <w:rsid w:val="00336B5A"/>
    <w:rsid w:val="00336EE9"/>
    <w:rsid w:val="00343FB5"/>
    <w:rsid w:val="003456EB"/>
    <w:rsid w:val="003505F6"/>
    <w:rsid w:val="00352E52"/>
    <w:rsid w:val="00354B53"/>
    <w:rsid w:val="00354FE4"/>
    <w:rsid w:val="00355AD1"/>
    <w:rsid w:val="003565E9"/>
    <w:rsid w:val="003566F6"/>
    <w:rsid w:val="00360BE7"/>
    <w:rsid w:val="00361270"/>
    <w:rsid w:val="00366E0B"/>
    <w:rsid w:val="003679AF"/>
    <w:rsid w:val="003708E1"/>
    <w:rsid w:val="00371D66"/>
    <w:rsid w:val="00372C88"/>
    <w:rsid w:val="00374EC3"/>
    <w:rsid w:val="0037654D"/>
    <w:rsid w:val="003774CB"/>
    <w:rsid w:val="003801F2"/>
    <w:rsid w:val="00380BE2"/>
    <w:rsid w:val="003818C6"/>
    <w:rsid w:val="0038288E"/>
    <w:rsid w:val="0038552E"/>
    <w:rsid w:val="00386EAA"/>
    <w:rsid w:val="0038714B"/>
    <w:rsid w:val="00387661"/>
    <w:rsid w:val="00390D2D"/>
    <w:rsid w:val="00391938"/>
    <w:rsid w:val="003924A5"/>
    <w:rsid w:val="00395E0B"/>
    <w:rsid w:val="003A0796"/>
    <w:rsid w:val="003B06CF"/>
    <w:rsid w:val="003B2612"/>
    <w:rsid w:val="003B341C"/>
    <w:rsid w:val="003B5F0A"/>
    <w:rsid w:val="003B627E"/>
    <w:rsid w:val="003B7274"/>
    <w:rsid w:val="003C5D1D"/>
    <w:rsid w:val="003C5D84"/>
    <w:rsid w:val="003C741E"/>
    <w:rsid w:val="003C770D"/>
    <w:rsid w:val="003C7997"/>
    <w:rsid w:val="003C7AFA"/>
    <w:rsid w:val="003D2F93"/>
    <w:rsid w:val="003D30F8"/>
    <w:rsid w:val="003D3590"/>
    <w:rsid w:val="003D3AEC"/>
    <w:rsid w:val="003D5CDE"/>
    <w:rsid w:val="003E1E06"/>
    <w:rsid w:val="003E21B0"/>
    <w:rsid w:val="003E24C5"/>
    <w:rsid w:val="003E2B6C"/>
    <w:rsid w:val="003E4B66"/>
    <w:rsid w:val="003E5989"/>
    <w:rsid w:val="003F2351"/>
    <w:rsid w:val="003F247A"/>
    <w:rsid w:val="003F4F99"/>
    <w:rsid w:val="003F7331"/>
    <w:rsid w:val="00400B81"/>
    <w:rsid w:val="004018D5"/>
    <w:rsid w:val="004023C9"/>
    <w:rsid w:val="00402C78"/>
    <w:rsid w:val="00404732"/>
    <w:rsid w:val="0040529A"/>
    <w:rsid w:val="004055AF"/>
    <w:rsid w:val="004066C8"/>
    <w:rsid w:val="00406B4A"/>
    <w:rsid w:val="0041585C"/>
    <w:rsid w:val="00415912"/>
    <w:rsid w:val="0042144C"/>
    <w:rsid w:val="004220B9"/>
    <w:rsid w:val="00423BD3"/>
    <w:rsid w:val="00426AFB"/>
    <w:rsid w:val="00426E03"/>
    <w:rsid w:val="004379D8"/>
    <w:rsid w:val="00437C8B"/>
    <w:rsid w:val="00442EBB"/>
    <w:rsid w:val="004539F3"/>
    <w:rsid w:val="00453EF1"/>
    <w:rsid w:val="00457E26"/>
    <w:rsid w:val="0046095F"/>
    <w:rsid w:val="00461CA7"/>
    <w:rsid w:val="0046639E"/>
    <w:rsid w:val="004707A7"/>
    <w:rsid w:val="00471496"/>
    <w:rsid w:val="0047183D"/>
    <w:rsid w:val="0047317E"/>
    <w:rsid w:val="004732C0"/>
    <w:rsid w:val="0047400E"/>
    <w:rsid w:val="00475951"/>
    <w:rsid w:val="004761FD"/>
    <w:rsid w:val="004775AE"/>
    <w:rsid w:val="00477A13"/>
    <w:rsid w:val="00481953"/>
    <w:rsid w:val="0048308A"/>
    <w:rsid w:val="00484BD9"/>
    <w:rsid w:val="00484C5A"/>
    <w:rsid w:val="00485850"/>
    <w:rsid w:val="00486727"/>
    <w:rsid w:val="00487B2E"/>
    <w:rsid w:val="0049039D"/>
    <w:rsid w:val="00490954"/>
    <w:rsid w:val="004914D7"/>
    <w:rsid w:val="00492581"/>
    <w:rsid w:val="0049292B"/>
    <w:rsid w:val="0049340F"/>
    <w:rsid w:val="0049414B"/>
    <w:rsid w:val="00496522"/>
    <w:rsid w:val="004A1F0E"/>
    <w:rsid w:val="004A7CFA"/>
    <w:rsid w:val="004B0880"/>
    <w:rsid w:val="004B188E"/>
    <w:rsid w:val="004B35EF"/>
    <w:rsid w:val="004C02C5"/>
    <w:rsid w:val="004C0DAA"/>
    <w:rsid w:val="004C3272"/>
    <w:rsid w:val="004D0836"/>
    <w:rsid w:val="004D09D9"/>
    <w:rsid w:val="004D2E54"/>
    <w:rsid w:val="004D3066"/>
    <w:rsid w:val="004D35B2"/>
    <w:rsid w:val="004D40D3"/>
    <w:rsid w:val="004D4C86"/>
    <w:rsid w:val="004D6629"/>
    <w:rsid w:val="004D75BB"/>
    <w:rsid w:val="004D76E9"/>
    <w:rsid w:val="004D7765"/>
    <w:rsid w:val="004E2A61"/>
    <w:rsid w:val="004E672E"/>
    <w:rsid w:val="004E7DB2"/>
    <w:rsid w:val="004F0318"/>
    <w:rsid w:val="004F3C81"/>
    <w:rsid w:val="004F4DF3"/>
    <w:rsid w:val="004F7542"/>
    <w:rsid w:val="00501814"/>
    <w:rsid w:val="00501C7A"/>
    <w:rsid w:val="00503C61"/>
    <w:rsid w:val="00504354"/>
    <w:rsid w:val="00505243"/>
    <w:rsid w:val="00506C6E"/>
    <w:rsid w:val="00506E9E"/>
    <w:rsid w:val="0050730A"/>
    <w:rsid w:val="005115D2"/>
    <w:rsid w:val="00513EBC"/>
    <w:rsid w:val="00516A5E"/>
    <w:rsid w:val="00517A53"/>
    <w:rsid w:val="00520361"/>
    <w:rsid w:val="005267E9"/>
    <w:rsid w:val="00535986"/>
    <w:rsid w:val="005404D2"/>
    <w:rsid w:val="0054100A"/>
    <w:rsid w:val="00542804"/>
    <w:rsid w:val="00542F31"/>
    <w:rsid w:val="00542FF9"/>
    <w:rsid w:val="00544644"/>
    <w:rsid w:val="00544FD9"/>
    <w:rsid w:val="00545366"/>
    <w:rsid w:val="0054554E"/>
    <w:rsid w:val="00545553"/>
    <w:rsid w:val="005477AE"/>
    <w:rsid w:val="005521D5"/>
    <w:rsid w:val="00553403"/>
    <w:rsid w:val="00554028"/>
    <w:rsid w:val="00556073"/>
    <w:rsid w:val="0055706D"/>
    <w:rsid w:val="0056027D"/>
    <w:rsid w:val="005605A4"/>
    <w:rsid w:val="00561BE1"/>
    <w:rsid w:val="00563AA5"/>
    <w:rsid w:val="00565B93"/>
    <w:rsid w:val="00565BAB"/>
    <w:rsid w:val="005672CF"/>
    <w:rsid w:val="0057092F"/>
    <w:rsid w:val="00571759"/>
    <w:rsid w:val="0057283D"/>
    <w:rsid w:val="00574304"/>
    <w:rsid w:val="005744A1"/>
    <w:rsid w:val="00574938"/>
    <w:rsid w:val="00575A9A"/>
    <w:rsid w:val="00576D78"/>
    <w:rsid w:val="0057783F"/>
    <w:rsid w:val="00582D5B"/>
    <w:rsid w:val="00583486"/>
    <w:rsid w:val="00585901"/>
    <w:rsid w:val="005867AC"/>
    <w:rsid w:val="00590A33"/>
    <w:rsid w:val="0059275A"/>
    <w:rsid w:val="00595742"/>
    <w:rsid w:val="00597893"/>
    <w:rsid w:val="00597A45"/>
    <w:rsid w:val="005A2063"/>
    <w:rsid w:val="005A2BA4"/>
    <w:rsid w:val="005A3E70"/>
    <w:rsid w:val="005A40A5"/>
    <w:rsid w:val="005A40B8"/>
    <w:rsid w:val="005B13EB"/>
    <w:rsid w:val="005B1C34"/>
    <w:rsid w:val="005B2282"/>
    <w:rsid w:val="005B7A2A"/>
    <w:rsid w:val="005C0B78"/>
    <w:rsid w:val="005C1370"/>
    <w:rsid w:val="005C1400"/>
    <w:rsid w:val="005C1F19"/>
    <w:rsid w:val="005C2B73"/>
    <w:rsid w:val="005C4A71"/>
    <w:rsid w:val="005C5525"/>
    <w:rsid w:val="005C568C"/>
    <w:rsid w:val="005D1E48"/>
    <w:rsid w:val="005D25C3"/>
    <w:rsid w:val="005D5C16"/>
    <w:rsid w:val="005D6A0D"/>
    <w:rsid w:val="005D7924"/>
    <w:rsid w:val="005E0F3C"/>
    <w:rsid w:val="005E10FF"/>
    <w:rsid w:val="005E2AA9"/>
    <w:rsid w:val="005E3FC7"/>
    <w:rsid w:val="005E64FE"/>
    <w:rsid w:val="005E774D"/>
    <w:rsid w:val="005F0691"/>
    <w:rsid w:val="005F2007"/>
    <w:rsid w:val="005F390D"/>
    <w:rsid w:val="005F5406"/>
    <w:rsid w:val="005F658C"/>
    <w:rsid w:val="005F6846"/>
    <w:rsid w:val="005F6B22"/>
    <w:rsid w:val="005F6B98"/>
    <w:rsid w:val="00600A12"/>
    <w:rsid w:val="00602715"/>
    <w:rsid w:val="0060491A"/>
    <w:rsid w:val="00606575"/>
    <w:rsid w:val="00606C2E"/>
    <w:rsid w:val="006111B6"/>
    <w:rsid w:val="00611D08"/>
    <w:rsid w:val="00612A51"/>
    <w:rsid w:val="00612DD0"/>
    <w:rsid w:val="00613679"/>
    <w:rsid w:val="00617E77"/>
    <w:rsid w:val="006208ED"/>
    <w:rsid w:val="00621223"/>
    <w:rsid w:val="00623F56"/>
    <w:rsid w:val="00625B04"/>
    <w:rsid w:val="00626DC8"/>
    <w:rsid w:val="00636117"/>
    <w:rsid w:val="006433A5"/>
    <w:rsid w:val="00643765"/>
    <w:rsid w:val="006444BF"/>
    <w:rsid w:val="00644FC3"/>
    <w:rsid w:val="006454CB"/>
    <w:rsid w:val="006467C8"/>
    <w:rsid w:val="006501AC"/>
    <w:rsid w:val="00653F2B"/>
    <w:rsid w:val="00654E29"/>
    <w:rsid w:val="00660F67"/>
    <w:rsid w:val="00661D29"/>
    <w:rsid w:val="006622A9"/>
    <w:rsid w:val="006629C6"/>
    <w:rsid w:val="006633EC"/>
    <w:rsid w:val="0066471E"/>
    <w:rsid w:val="0066509F"/>
    <w:rsid w:val="0066532C"/>
    <w:rsid w:val="006654C5"/>
    <w:rsid w:val="0066638D"/>
    <w:rsid w:val="00667112"/>
    <w:rsid w:val="00670575"/>
    <w:rsid w:val="006716AD"/>
    <w:rsid w:val="00672E16"/>
    <w:rsid w:val="00675574"/>
    <w:rsid w:val="0067579D"/>
    <w:rsid w:val="00681568"/>
    <w:rsid w:val="0068422C"/>
    <w:rsid w:val="00684F26"/>
    <w:rsid w:val="00685D50"/>
    <w:rsid w:val="00690F5D"/>
    <w:rsid w:val="00692949"/>
    <w:rsid w:val="00693F74"/>
    <w:rsid w:val="006976FC"/>
    <w:rsid w:val="006A1849"/>
    <w:rsid w:val="006A4939"/>
    <w:rsid w:val="006A49B2"/>
    <w:rsid w:val="006A7F5F"/>
    <w:rsid w:val="006B1237"/>
    <w:rsid w:val="006B33FC"/>
    <w:rsid w:val="006B5883"/>
    <w:rsid w:val="006B61A0"/>
    <w:rsid w:val="006B7F9C"/>
    <w:rsid w:val="006C1CF5"/>
    <w:rsid w:val="006C4978"/>
    <w:rsid w:val="006D0786"/>
    <w:rsid w:val="006D35A0"/>
    <w:rsid w:val="006D43E1"/>
    <w:rsid w:val="006D499A"/>
    <w:rsid w:val="006D730F"/>
    <w:rsid w:val="006E0747"/>
    <w:rsid w:val="006E0A4A"/>
    <w:rsid w:val="006E2361"/>
    <w:rsid w:val="006E2D69"/>
    <w:rsid w:val="006E368F"/>
    <w:rsid w:val="006E401E"/>
    <w:rsid w:val="006E623D"/>
    <w:rsid w:val="006E7F77"/>
    <w:rsid w:val="006F2910"/>
    <w:rsid w:val="006F2E06"/>
    <w:rsid w:val="006F305E"/>
    <w:rsid w:val="006F636B"/>
    <w:rsid w:val="006F63AA"/>
    <w:rsid w:val="007001C0"/>
    <w:rsid w:val="00700E03"/>
    <w:rsid w:val="00701970"/>
    <w:rsid w:val="00702257"/>
    <w:rsid w:val="007025F0"/>
    <w:rsid w:val="00702752"/>
    <w:rsid w:val="00703B9E"/>
    <w:rsid w:val="00703E1D"/>
    <w:rsid w:val="007047EB"/>
    <w:rsid w:val="00704C54"/>
    <w:rsid w:val="00704C79"/>
    <w:rsid w:val="00706A7B"/>
    <w:rsid w:val="00714688"/>
    <w:rsid w:val="00714B91"/>
    <w:rsid w:val="00714D45"/>
    <w:rsid w:val="007150C7"/>
    <w:rsid w:val="00716859"/>
    <w:rsid w:val="00716BB9"/>
    <w:rsid w:val="0072041E"/>
    <w:rsid w:val="00724DE0"/>
    <w:rsid w:val="007264D7"/>
    <w:rsid w:val="00727367"/>
    <w:rsid w:val="00730EF4"/>
    <w:rsid w:val="00731915"/>
    <w:rsid w:val="00731DC8"/>
    <w:rsid w:val="00732F91"/>
    <w:rsid w:val="00733433"/>
    <w:rsid w:val="00733EA7"/>
    <w:rsid w:val="00734250"/>
    <w:rsid w:val="00734B5A"/>
    <w:rsid w:val="00735664"/>
    <w:rsid w:val="00735C45"/>
    <w:rsid w:val="0073609E"/>
    <w:rsid w:val="00736B45"/>
    <w:rsid w:val="00747EA3"/>
    <w:rsid w:val="007543D7"/>
    <w:rsid w:val="00760000"/>
    <w:rsid w:val="00760734"/>
    <w:rsid w:val="0076252C"/>
    <w:rsid w:val="007629F4"/>
    <w:rsid w:val="007644CC"/>
    <w:rsid w:val="007662EE"/>
    <w:rsid w:val="007740F8"/>
    <w:rsid w:val="007749A7"/>
    <w:rsid w:val="00776284"/>
    <w:rsid w:val="00776E9F"/>
    <w:rsid w:val="00777C52"/>
    <w:rsid w:val="00782AC6"/>
    <w:rsid w:val="00782DAA"/>
    <w:rsid w:val="00783F14"/>
    <w:rsid w:val="0078498B"/>
    <w:rsid w:val="00790EF8"/>
    <w:rsid w:val="0079197C"/>
    <w:rsid w:val="00791E39"/>
    <w:rsid w:val="007925B0"/>
    <w:rsid w:val="00794A23"/>
    <w:rsid w:val="007A0789"/>
    <w:rsid w:val="007A1A5F"/>
    <w:rsid w:val="007A387C"/>
    <w:rsid w:val="007A4A40"/>
    <w:rsid w:val="007A52A7"/>
    <w:rsid w:val="007A75DE"/>
    <w:rsid w:val="007A767B"/>
    <w:rsid w:val="007B0BF2"/>
    <w:rsid w:val="007B130E"/>
    <w:rsid w:val="007B5253"/>
    <w:rsid w:val="007B61A7"/>
    <w:rsid w:val="007B7BD6"/>
    <w:rsid w:val="007C0633"/>
    <w:rsid w:val="007C0B75"/>
    <w:rsid w:val="007C135C"/>
    <w:rsid w:val="007C3ACF"/>
    <w:rsid w:val="007D0A5D"/>
    <w:rsid w:val="007D2F89"/>
    <w:rsid w:val="007D312F"/>
    <w:rsid w:val="007D5094"/>
    <w:rsid w:val="007D5218"/>
    <w:rsid w:val="007D5A04"/>
    <w:rsid w:val="007E12E2"/>
    <w:rsid w:val="007E1F6D"/>
    <w:rsid w:val="007E28FA"/>
    <w:rsid w:val="007E2EDF"/>
    <w:rsid w:val="007E55F0"/>
    <w:rsid w:val="007E594E"/>
    <w:rsid w:val="007E7D1C"/>
    <w:rsid w:val="007F1202"/>
    <w:rsid w:val="0080031B"/>
    <w:rsid w:val="00803ACD"/>
    <w:rsid w:val="00803D6B"/>
    <w:rsid w:val="00804209"/>
    <w:rsid w:val="00805EAD"/>
    <w:rsid w:val="00807199"/>
    <w:rsid w:val="008105A1"/>
    <w:rsid w:val="0081238A"/>
    <w:rsid w:val="00812A14"/>
    <w:rsid w:val="00813CD2"/>
    <w:rsid w:val="00814A6E"/>
    <w:rsid w:val="00815A95"/>
    <w:rsid w:val="00815D48"/>
    <w:rsid w:val="00816214"/>
    <w:rsid w:val="00824227"/>
    <w:rsid w:val="00824F64"/>
    <w:rsid w:val="00825016"/>
    <w:rsid w:val="00831779"/>
    <w:rsid w:val="008336AE"/>
    <w:rsid w:val="008367D7"/>
    <w:rsid w:val="00840DDC"/>
    <w:rsid w:val="00840E90"/>
    <w:rsid w:val="008427D4"/>
    <w:rsid w:val="00843316"/>
    <w:rsid w:val="008434F5"/>
    <w:rsid w:val="00843AF5"/>
    <w:rsid w:val="00845FA2"/>
    <w:rsid w:val="00846253"/>
    <w:rsid w:val="00847BAB"/>
    <w:rsid w:val="008503CD"/>
    <w:rsid w:val="008519EE"/>
    <w:rsid w:val="0085237D"/>
    <w:rsid w:val="008523C9"/>
    <w:rsid w:val="008528BE"/>
    <w:rsid w:val="008534BB"/>
    <w:rsid w:val="0085401D"/>
    <w:rsid w:val="00855176"/>
    <w:rsid w:val="00856DA3"/>
    <w:rsid w:val="008574C8"/>
    <w:rsid w:val="0086091C"/>
    <w:rsid w:val="00863AA9"/>
    <w:rsid w:val="0086499A"/>
    <w:rsid w:val="00864F9F"/>
    <w:rsid w:val="00871949"/>
    <w:rsid w:val="008728EC"/>
    <w:rsid w:val="00876EF3"/>
    <w:rsid w:val="00877019"/>
    <w:rsid w:val="0088067A"/>
    <w:rsid w:val="0088239E"/>
    <w:rsid w:val="0088426E"/>
    <w:rsid w:val="00886D45"/>
    <w:rsid w:val="008873EA"/>
    <w:rsid w:val="0089095D"/>
    <w:rsid w:val="00891D75"/>
    <w:rsid w:val="0089222B"/>
    <w:rsid w:val="00892720"/>
    <w:rsid w:val="00894D78"/>
    <w:rsid w:val="008950EF"/>
    <w:rsid w:val="00897EDD"/>
    <w:rsid w:val="008A150A"/>
    <w:rsid w:val="008A33D3"/>
    <w:rsid w:val="008A6067"/>
    <w:rsid w:val="008A6ED2"/>
    <w:rsid w:val="008A7596"/>
    <w:rsid w:val="008B0076"/>
    <w:rsid w:val="008B1087"/>
    <w:rsid w:val="008B1707"/>
    <w:rsid w:val="008B279A"/>
    <w:rsid w:val="008B4068"/>
    <w:rsid w:val="008B4F9E"/>
    <w:rsid w:val="008C06C0"/>
    <w:rsid w:val="008C1402"/>
    <w:rsid w:val="008C4AE0"/>
    <w:rsid w:val="008C7504"/>
    <w:rsid w:val="008D0A6A"/>
    <w:rsid w:val="008D35F5"/>
    <w:rsid w:val="008D4506"/>
    <w:rsid w:val="008D6287"/>
    <w:rsid w:val="008E2084"/>
    <w:rsid w:val="008E3F44"/>
    <w:rsid w:val="008E680E"/>
    <w:rsid w:val="008E6994"/>
    <w:rsid w:val="008E7127"/>
    <w:rsid w:val="008E75C7"/>
    <w:rsid w:val="008E7DDA"/>
    <w:rsid w:val="008F09B8"/>
    <w:rsid w:val="008F1953"/>
    <w:rsid w:val="008F1ABE"/>
    <w:rsid w:val="008F294A"/>
    <w:rsid w:val="008F3189"/>
    <w:rsid w:val="008F5919"/>
    <w:rsid w:val="008F5BAF"/>
    <w:rsid w:val="008F68A8"/>
    <w:rsid w:val="008F783D"/>
    <w:rsid w:val="008F7E43"/>
    <w:rsid w:val="00903D8F"/>
    <w:rsid w:val="009050FA"/>
    <w:rsid w:val="00905495"/>
    <w:rsid w:val="00905A4F"/>
    <w:rsid w:val="009061DA"/>
    <w:rsid w:val="00910586"/>
    <w:rsid w:val="00912259"/>
    <w:rsid w:val="00912B74"/>
    <w:rsid w:val="00914A96"/>
    <w:rsid w:val="00917332"/>
    <w:rsid w:val="00920DC6"/>
    <w:rsid w:val="00923FD8"/>
    <w:rsid w:val="00925431"/>
    <w:rsid w:val="0092728F"/>
    <w:rsid w:val="009316BD"/>
    <w:rsid w:val="00934ADA"/>
    <w:rsid w:val="00940165"/>
    <w:rsid w:val="00940C1D"/>
    <w:rsid w:val="009439C3"/>
    <w:rsid w:val="00947711"/>
    <w:rsid w:val="009509C2"/>
    <w:rsid w:val="00951BD9"/>
    <w:rsid w:val="009537B7"/>
    <w:rsid w:val="00954796"/>
    <w:rsid w:val="00956A5A"/>
    <w:rsid w:val="00962ADE"/>
    <w:rsid w:val="009637F8"/>
    <w:rsid w:val="00963843"/>
    <w:rsid w:val="009660A3"/>
    <w:rsid w:val="0097095A"/>
    <w:rsid w:val="00970FB8"/>
    <w:rsid w:val="009768BE"/>
    <w:rsid w:val="00980438"/>
    <w:rsid w:val="00980E0A"/>
    <w:rsid w:val="009832AE"/>
    <w:rsid w:val="00983992"/>
    <w:rsid w:val="009842D6"/>
    <w:rsid w:val="0098496D"/>
    <w:rsid w:val="00986125"/>
    <w:rsid w:val="00987463"/>
    <w:rsid w:val="0099224A"/>
    <w:rsid w:val="00992EB4"/>
    <w:rsid w:val="0099333B"/>
    <w:rsid w:val="00993B1D"/>
    <w:rsid w:val="0099427F"/>
    <w:rsid w:val="00995F61"/>
    <w:rsid w:val="009960D4"/>
    <w:rsid w:val="009A3813"/>
    <w:rsid w:val="009A4B34"/>
    <w:rsid w:val="009A5CFA"/>
    <w:rsid w:val="009B3E63"/>
    <w:rsid w:val="009B46B1"/>
    <w:rsid w:val="009B612A"/>
    <w:rsid w:val="009B7086"/>
    <w:rsid w:val="009B733F"/>
    <w:rsid w:val="009C03E2"/>
    <w:rsid w:val="009C3CAB"/>
    <w:rsid w:val="009C49F2"/>
    <w:rsid w:val="009C4E8B"/>
    <w:rsid w:val="009C6DC6"/>
    <w:rsid w:val="009D1032"/>
    <w:rsid w:val="009D14A4"/>
    <w:rsid w:val="009D215D"/>
    <w:rsid w:val="009D34EC"/>
    <w:rsid w:val="009E1245"/>
    <w:rsid w:val="009E2CC9"/>
    <w:rsid w:val="009E4417"/>
    <w:rsid w:val="009E4438"/>
    <w:rsid w:val="009E4F47"/>
    <w:rsid w:val="009F154C"/>
    <w:rsid w:val="009F2632"/>
    <w:rsid w:val="009F7A21"/>
    <w:rsid w:val="00A00460"/>
    <w:rsid w:val="00A00792"/>
    <w:rsid w:val="00A02370"/>
    <w:rsid w:val="00A02479"/>
    <w:rsid w:val="00A02FFF"/>
    <w:rsid w:val="00A03E1C"/>
    <w:rsid w:val="00A04ECF"/>
    <w:rsid w:val="00A06128"/>
    <w:rsid w:val="00A1058B"/>
    <w:rsid w:val="00A119D0"/>
    <w:rsid w:val="00A14EB8"/>
    <w:rsid w:val="00A17767"/>
    <w:rsid w:val="00A2218E"/>
    <w:rsid w:val="00A23A9C"/>
    <w:rsid w:val="00A2626E"/>
    <w:rsid w:val="00A26AD1"/>
    <w:rsid w:val="00A3034E"/>
    <w:rsid w:val="00A316F5"/>
    <w:rsid w:val="00A3478A"/>
    <w:rsid w:val="00A34D4C"/>
    <w:rsid w:val="00A40487"/>
    <w:rsid w:val="00A41014"/>
    <w:rsid w:val="00A459E1"/>
    <w:rsid w:val="00A46205"/>
    <w:rsid w:val="00A542FE"/>
    <w:rsid w:val="00A5601C"/>
    <w:rsid w:val="00A56033"/>
    <w:rsid w:val="00A568F4"/>
    <w:rsid w:val="00A56B96"/>
    <w:rsid w:val="00A618F9"/>
    <w:rsid w:val="00A64BBC"/>
    <w:rsid w:val="00A65EF0"/>
    <w:rsid w:val="00A671AC"/>
    <w:rsid w:val="00A6727A"/>
    <w:rsid w:val="00A71477"/>
    <w:rsid w:val="00A754C8"/>
    <w:rsid w:val="00A76BA8"/>
    <w:rsid w:val="00A84086"/>
    <w:rsid w:val="00A85DC6"/>
    <w:rsid w:val="00A877E1"/>
    <w:rsid w:val="00A87CBE"/>
    <w:rsid w:val="00A87D5F"/>
    <w:rsid w:val="00A87E52"/>
    <w:rsid w:val="00A9023E"/>
    <w:rsid w:val="00A911B5"/>
    <w:rsid w:val="00A91826"/>
    <w:rsid w:val="00A91E54"/>
    <w:rsid w:val="00A923F4"/>
    <w:rsid w:val="00A92701"/>
    <w:rsid w:val="00A92C2F"/>
    <w:rsid w:val="00AA0048"/>
    <w:rsid w:val="00AA06EA"/>
    <w:rsid w:val="00AA0E66"/>
    <w:rsid w:val="00AA6942"/>
    <w:rsid w:val="00AA7564"/>
    <w:rsid w:val="00AA778F"/>
    <w:rsid w:val="00AB019B"/>
    <w:rsid w:val="00AB1C3E"/>
    <w:rsid w:val="00AB2211"/>
    <w:rsid w:val="00AB2832"/>
    <w:rsid w:val="00AB2BB5"/>
    <w:rsid w:val="00AB2F88"/>
    <w:rsid w:val="00AB4987"/>
    <w:rsid w:val="00AB49D8"/>
    <w:rsid w:val="00AB4BC9"/>
    <w:rsid w:val="00AB581B"/>
    <w:rsid w:val="00AB5D73"/>
    <w:rsid w:val="00AB66BA"/>
    <w:rsid w:val="00AC18E0"/>
    <w:rsid w:val="00AC5850"/>
    <w:rsid w:val="00AC65A1"/>
    <w:rsid w:val="00AC7BD0"/>
    <w:rsid w:val="00AC7D41"/>
    <w:rsid w:val="00AD0C61"/>
    <w:rsid w:val="00AD1B8A"/>
    <w:rsid w:val="00AD3BC7"/>
    <w:rsid w:val="00AD470F"/>
    <w:rsid w:val="00AD78A6"/>
    <w:rsid w:val="00AD7E69"/>
    <w:rsid w:val="00AE236E"/>
    <w:rsid w:val="00AE3163"/>
    <w:rsid w:val="00AE6530"/>
    <w:rsid w:val="00AE6A95"/>
    <w:rsid w:val="00AE6B2C"/>
    <w:rsid w:val="00AE706D"/>
    <w:rsid w:val="00AF0DEA"/>
    <w:rsid w:val="00AF1833"/>
    <w:rsid w:val="00AF4D8A"/>
    <w:rsid w:val="00AF5AF2"/>
    <w:rsid w:val="00B004B9"/>
    <w:rsid w:val="00B022A5"/>
    <w:rsid w:val="00B02E97"/>
    <w:rsid w:val="00B03C29"/>
    <w:rsid w:val="00B05E86"/>
    <w:rsid w:val="00B07A40"/>
    <w:rsid w:val="00B10984"/>
    <w:rsid w:val="00B12E5D"/>
    <w:rsid w:val="00B1558A"/>
    <w:rsid w:val="00B156A0"/>
    <w:rsid w:val="00B177F9"/>
    <w:rsid w:val="00B21380"/>
    <w:rsid w:val="00B21A8D"/>
    <w:rsid w:val="00B21D7C"/>
    <w:rsid w:val="00B2226B"/>
    <w:rsid w:val="00B226B8"/>
    <w:rsid w:val="00B24506"/>
    <w:rsid w:val="00B250B0"/>
    <w:rsid w:val="00B27EFC"/>
    <w:rsid w:val="00B3093F"/>
    <w:rsid w:val="00B327F6"/>
    <w:rsid w:val="00B33502"/>
    <w:rsid w:val="00B35044"/>
    <w:rsid w:val="00B357F9"/>
    <w:rsid w:val="00B35E51"/>
    <w:rsid w:val="00B4054E"/>
    <w:rsid w:val="00B42AA1"/>
    <w:rsid w:val="00B42BA5"/>
    <w:rsid w:val="00B432E4"/>
    <w:rsid w:val="00B44480"/>
    <w:rsid w:val="00B45AFB"/>
    <w:rsid w:val="00B45F9F"/>
    <w:rsid w:val="00B461A2"/>
    <w:rsid w:val="00B47F2A"/>
    <w:rsid w:val="00B50168"/>
    <w:rsid w:val="00B5345C"/>
    <w:rsid w:val="00B54155"/>
    <w:rsid w:val="00B544F4"/>
    <w:rsid w:val="00B57469"/>
    <w:rsid w:val="00B61D82"/>
    <w:rsid w:val="00B6268C"/>
    <w:rsid w:val="00B628CC"/>
    <w:rsid w:val="00B64BA0"/>
    <w:rsid w:val="00B64F69"/>
    <w:rsid w:val="00B67143"/>
    <w:rsid w:val="00B67EEA"/>
    <w:rsid w:val="00B707FE"/>
    <w:rsid w:val="00B71790"/>
    <w:rsid w:val="00B8148B"/>
    <w:rsid w:val="00B8207B"/>
    <w:rsid w:val="00B82E2D"/>
    <w:rsid w:val="00B846FE"/>
    <w:rsid w:val="00B871EA"/>
    <w:rsid w:val="00B9020D"/>
    <w:rsid w:val="00B90CF7"/>
    <w:rsid w:val="00B91E57"/>
    <w:rsid w:val="00B93EF1"/>
    <w:rsid w:val="00B9510B"/>
    <w:rsid w:val="00B95309"/>
    <w:rsid w:val="00B967F7"/>
    <w:rsid w:val="00BA12F2"/>
    <w:rsid w:val="00BA2BC9"/>
    <w:rsid w:val="00BA2D6A"/>
    <w:rsid w:val="00BA37DA"/>
    <w:rsid w:val="00BA72A3"/>
    <w:rsid w:val="00BB27EC"/>
    <w:rsid w:val="00BB741F"/>
    <w:rsid w:val="00BB78B1"/>
    <w:rsid w:val="00BC0ADA"/>
    <w:rsid w:val="00BC1172"/>
    <w:rsid w:val="00BC1B0D"/>
    <w:rsid w:val="00BC27EA"/>
    <w:rsid w:val="00BC3692"/>
    <w:rsid w:val="00BC3B4B"/>
    <w:rsid w:val="00BC3C28"/>
    <w:rsid w:val="00BC409B"/>
    <w:rsid w:val="00BC4358"/>
    <w:rsid w:val="00BC4BAF"/>
    <w:rsid w:val="00BC51B0"/>
    <w:rsid w:val="00BC72C8"/>
    <w:rsid w:val="00BD3AFC"/>
    <w:rsid w:val="00BD43D2"/>
    <w:rsid w:val="00BD4BC2"/>
    <w:rsid w:val="00BD6215"/>
    <w:rsid w:val="00BD757E"/>
    <w:rsid w:val="00BE0AF0"/>
    <w:rsid w:val="00BE1ACE"/>
    <w:rsid w:val="00BE3C7F"/>
    <w:rsid w:val="00BE40B2"/>
    <w:rsid w:val="00BE4493"/>
    <w:rsid w:val="00BF0386"/>
    <w:rsid w:val="00BF1258"/>
    <w:rsid w:val="00BF1BB7"/>
    <w:rsid w:val="00C00FDB"/>
    <w:rsid w:val="00C01F99"/>
    <w:rsid w:val="00C03A79"/>
    <w:rsid w:val="00C04FEC"/>
    <w:rsid w:val="00C1072B"/>
    <w:rsid w:val="00C1538E"/>
    <w:rsid w:val="00C154FF"/>
    <w:rsid w:val="00C15996"/>
    <w:rsid w:val="00C168E8"/>
    <w:rsid w:val="00C21AE7"/>
    <w:rsid w:val="00C220E5"/>
    <w:rsid w:val="00C22CCF"/>
    <w:rsid w:val="00C2372E"/>
    <w:rsid w:val="00C25827"/>
    <w:rsid w:val="00C326B7"/>
    <w:rsid w:val="00C32736"/>
    <w:rsid w:val="00C34326"/>
    <w:rsid w:val="00C3476C"/>
    <w:rsid w:val="00C35470"/>
    <w:rsid w:val="00C371FB"/>
    <w:rsid w:val="00C411AA"/>
    <w:rsid w:val="00C41634"/>
    <w:rsid w:val="00C4420E"/>
    <w:rsid w:val="00C459E5"/>
    <w:rsid w:val="00C45C55"/>
    <w:rsid w:val="00C465FF"/>
    <w:rsid w:val="00C478A0"/>
    <w:rsid w:val="00C47D83"/>
    <w:rsid w:val="00C5047D"/>
    <w:rsid w:val="00C5307F"/>
    <w:rsid w:val="00C55A8B"/>
    <w:rsid w:val="00C568A5"/>
    <w:rsid w:val="00C56EAB"/>
    <w:rsid w:val="00C607CF"/>
    <w:rsid w:val="00C615DD"/>
    <w:rsid w:val="00C61AEC"/>
    <w:rsid w:val="00C6364A"/>
    <w:rsid w:val="00C6473F"/>
    <w:rsid w:val="00C6509F"/>
    <w:rsid w:val="00C6627C"/>
    <w:rsid w:val="00C66E78"/>
    <w:rsid w:val="00C70485"/>
    <w:rsid w:val="00C7104C"/>
    <w:rsid w:val="00C7201B"/>
    <w:rsid w:val="00C722E7"/>
    <w:rsid w:val="00C7376A"/>
    <w:rsid w:val="00C73DDF"/>
    <w:rsid w:val="00C7477A"/>
    <w:rsid w:val="00C752D2"/>
    <w:rsid w:val="00C75508"/>
    <w:rsid w:val="00C77346"/>
    <w:rsid w:val="00C8085C"/>
    <w:rsid w:val="00C811B8"/>
    <w:rsid w:val="00C81F61"/>
    <w:rsid w:val="00C82208"/>
    <w:rsid w:val="00C82C87"/>
    <w:rsid w:val="00C84768"/>
    <w:rsid w:val="00C84DBE"/>
    <w:rsid w:val="00C859B1"/>
    <w:rsid w:val="00C90443"/>
    <w:rsid w:val="00C91FCE"/>
    <w:rsid w:val="00C938C2"/>
    <w:rsid w:val="00C96DD1"/>
    <w:rsid w:val="00C979B6"/>
    <w:rsid w:val="00C97B66"/>
    <w:rsid w:val="00CA0CC5"/>
    <w:rsid w:val="00CA1F00"/>
    <w:rsid w:val="00CA31E2"/>
    <w:rsid w:val="00CA36DD"/>
    <w:rsid w:val="00CA3989"/>
    <w:rsid w:val="00CA470B"/>
    <w:rsid w:val="00CA5A1B"/>
    <w:rsid w:val="00CA7A02"/>
    <w:rsid w:val="00CB2E67"/>
    <w:rsid w:val="00CB3D47"/>
    <w:rsid w:val="00CB4088"/>
    <w:rsid w:val="00CB5C9D"/>
    <w:rsid w:val="00CB6A77"/>
    <w:rsid w:val="00CB7DFD"/>
    <w:rsid w:val="00CC13EA"/>
    <w:rsid w:val="00CC23D6"/>
    <w:rsid w:val="00CC51BC"/>
    <w:rsid w:val="00CD700F"/>
    <w:rsid w:val="00CD7524"/>
    <w:rsid w:val="00CD76CD"/>
    <w:rsid w:val="00CD7EDF"/>
    <w:rsid w:val="00CE0500"/>
    <w:rsid w:val="00CE5549"/>
    <w:rsid w:val="00CF3EC0"/>
    <w:rsid w:val="00D021B8"/>
    <w:rsid w:val="00D025AA"/>
    <w:rsid w:val="00D03178"/>
    <w:rsid w:val="00D048BC"/>
    <w:rsid w:val="00D05A00"/>
    <w:rsid w:val="00D05EF0"/>
    <w:rsid w:val="00D06327"/>
    <w:rsid w:val="00D07C30"/>
    <w:rsid w:val="00D108A8"/>
    <w:rsid w:val="00D12750"/>
    <w:rsid w:val="00D13916"/>
    <w:rsid w:val="00D202EB"/>
    <w:rsid w:val="00D21F10"/>
    <w:rsid w:val="00D25D57"/>
    <w:rsid w:val="00D261E2"/>
    <w:rsid w:val="00D2709B"/>
    <w:rsid w:val="00D27999"/>
    <w:rsid w:val="00D3261F"/>
    <w:rsid w:val="00D32F0D"/>
    <w:rsid w:val="00D33AC0"/>
    <w:rsid w:val="00D37D7A"/>
    <w:rsid w:val="00D451AC"/>
    <w:rsid w:val="00D46761"/>
    <w:rsid w:val="00D46D64"/>
    <w:rsid w:val="00D470DB"/>
    <w:rsid w:val="00D500CF"/>
    <w:rsid w:val="00D52A92"/>
    <w:rsid w:val="00D532C6"/>
    <w:rsid w:val="00D53DA3"/>
    <w:rsid w:val="00D54DCC"/>
    <w:rsid w:val="00D56698"/>
    <w:rsid w:val="00D60ED4"/>
    <w:rsid w:val="00D64010"/>
    <w:rsid w:val="00D6567E"/>
    <w:rsid w:val="00D664D3"/>
    <w:rsid w:val="00D6674E"/>
    <w:rsid w:val="00D66778"/>
    <w:rsid w:val="00D67DAF"/>
    <w:rsid w:val="00D7098E"/>
    <w:rsid w:val="00D71CAB"/>
    <w:rsid w:val="00D744C3"/>
    <w:rsid w:val="00D75033"/>
    <w:rsid w:val="00D760CC"/>
    <w:rsid w:val="00D8265E"/>
    <w:rsid w:val="00D827A1"/>
    <w:rsid w:val="00D832B7"/>
    <w:rsid w:val="00D84923"/>
    <w:rsid w:val="00D86063"/>
    <w:rsid w:val="00DA30F7"/>
    <w:rsid w:val="00DA3912"/>
    <w:rsid w:val="00DA5232"/>
    <w:rsid w:val="00DA549C"/>
    <w:rsid w:val="00DA597F"/>
    <w:rsid w:val="00DB2701"/>
    <w:rsid w:val="00DB2A30"/>
    <w:rsid w:val="00DB4DDA"/>
    <w:rsid w:val="00DB5B8C"/>
    <w:rsid w:val="00DB5C3F"/>
    <w:rsid w:val="00DB6F38"/>
    <w:rsid w:val="00DC2453"/>
    <w:rsid w:val="00DC35ED"/>
    <w:rsid w:val="00DC468F"/>
    <w:rsid w:val="00DC709D"/>
    <w:rsid w:val="00DD03AF"/>
    <w:rsid w:val="00DD273F"/>
    <w:rsid w:val="00DD5187"/>
    <w:rsid w:val="00DD56E6"/>
    <w:rsid w:val="00DD6751"/>
    <w:rsid w:val="00DE1FF8"/>
    <w:rsid w:val="00DE295A"/>
    <w:rsid w:val="00DE3472"/>
    <w:rsid w:val="00DE39ED"/>
    <w:rsid w:val="00DE40D2"/>
    <w:rsid w:val="00DE4A5C"/>
    <w:rsid w:val="00DE6251"/>
    <w:rsid w:val="00DF00FB"/>
    <w:rsid w:val="00DF4C76"/>
    <w:rsid w:val="00DF5016"/>
    <w:rsid w:val="00DF710E"/>
    <w:rsid w:val="00E00066"/>
    <w:rsid w:val="00E00CBA"/>
    <w:rsid w:val="00E04821"/>
    <w:rsid w:val="00E0596A"/>
    <w:rsid w:val="00E05BF4"/>
    <w:rsid w:val="00E062C9"/>
    <w:rsid w:val="00E10D5E"/>
    <w:rsid w:val="00E1118F"/>
    <w:rsid w:val="00E13090"/>
    <w:rsid w:val="00E2018A"/>
    <w:rsid w:val="00E2099B"/>
    <w:rsid w:val="00E20C7A"/>
    <w:rsid w:val="00E24A1D"/>
    <w:rsid w:val="00E261A3"/>
    <w:rsid w:val="00E26B87"/>
    <w:rsid w:val="00E27397"/>
    <w:rsid w:val="00E27F3C"/>
    <w:rsid w:val="00E31C14"/>
    <w:rsid w:val="00E32053"/>
    <w:rsid w:val="00E34667"/>
    <w:rsid w:val="00E357E2"/>
    <w:rsid w:val="00E3585D"/>
    <w:rsid w:val="00E35DFD"/>
    <w:rsid w:val="00E37CA1"/>
    <w:rsid w:val="00E4256B"/>
    <w:rsid w:val="00E4340C"/>
    <w:rsid w:val="00E44991"/>
    <w:rsid w:val="00E44B36"/>
    <w:rsid w:val="00E46E81"/>
    <w:rsid w:val="00E50114"/>
    <w:rsid w:val="00E51092"/>
    <w:rsid w:val="00E51842"/>
    <w:rsid w:val="00E5487E"/>
    <w:rsid w:val="00E55CF8"/>
    <w:rsid w:val="00E55F25"/>
    <w:rsid w:val="00E56FDE"/>
    <w:rsid w:val="00E57CB0"/>
    <w:rsid w:val="00E60C33"/>
    <w:rsid w:val="00E61A2D"/>
    <w:rsid w:val="00E61B20"/>
    <w:rsid w:val="00E626C4"/>
    <w:rsid w:val="00E655DE"/>
    <w:rsid w:val="00E71059"/>
    <w:rsid w:val="00E721D4"/>
    <w:rsid w:val="00E7457E"/>
    <w:rsid w:val="00E748F7"/>
    <w:rsid w:val="00E805B4"/>
    <w:rsid w:val="00E83A0C"/>
    <w:rsid w:val="00E84BAB"/>
    <w:rsid w:val="00E90DF4"/>
    <w:rsid w:val="00E9102D"/>
    <w:rsid w:val="00E91037"/>
    <w:rsid w:val="00E92E97"/>
    <w:rsid w:val="00E94051"/>
    <w:rsid w:val="00E95382"/>
    <w:rsid w:val="00E963C9"/>
    <w:rsid w:val="00EA339D"/>
    <w:rsid w:val="00EA36E2"/>
    <w:rsid w:val="00EA76D1"/>
    <w:rsid w:val="00EB14DB"/>
    <w:rsid w:val="00EB19FE"/>
    <w:rsid w:val="00EB2648"/>
    <w:rsid w:val="00EB58FF"/>
    <w:rsid w:val="00EB7B4D"/>
    <w:rsid w:val="00EC1821"/>
    <w:rsid w:val="00EC445F"/>
    <w:rsid w:val="00EC6C88"/>
    <w:rsid w:val="00EC6E7A"/>
    <w:rsid w:val="00EC75B9"/>
    <w:rsid w:val="00ED0DA3"/>
    <w:rsid w:val="00ED1B5F"/>
    <w:rsid w:val="00ED2E7C"/>
    <w:rsid w:val="00ED40D2"/>
    <w:rsid w:val="00ED48F2"/>
    <w:rsid w:val="00ED6897"/>
    <w:rsid w:val="00ED74F3"/>
    <w:rsid w:val="00ED7601"/>
    <w:rsid w:val="00EE006B"/>
    <w:rsid w:val="00EE0FE7"/>
    <w:rsid w:val="00EE4D81"/>
    <w:rsid w:val="00EE5DD1"/>
    <w:rsid w:val="00EE6635"/>
    <w:rsid w:val="00EF0C43"/>
    <w:rsid w:val="00EF1BC9"/>
    <w:rsid w:val="00EF1D3D"/>
    <w:rsid w:val="00EF327F"/>
    <w:rsid w:val="00F00523"/>
    <w:rsid w:val="00F00746"/>
    <w:rsid w:val="00F01425"/>
    <w:rsid w:val="00F01712"/>
    <w:rsid w:val="00F0257E"/>
    <w:rsid w:val="00F05EDD"/>
    <w:rsid w:val="00F072DF"/>
    <w:rsid w:val="00F07568"/>
    <w:rsid w:val="00F107A8"/>
    <w:rsid w:val="00F10AFF"/>
    <w:rsid w:val="00F11953"/>
    <w:rsid w:val="00F13257"/>
    <w:rsid w:val="00F13527"/>
    <w:rsid w:val="00F17F44"/>
    <w:rsid w:val="00F21BA7"/>
    <w:rsid w:val="00F2316E"/>
    <w:rsid w:val="00F23323"/>
    <w:rsid w:val="00F23FDA"/>
    <w:rsid w:val="00F241E2"/>
    <w:rsid w:val="00F267CC"/>
    <w:rsid w:val="00F30331"/>
    <w:rsid w:val="00F306EB"/>
    <w:rsid w:val="00F30779"/>
    <w:rsid w:val="00F320F6"/>
    <w:rsid w:val="00F34605"/>
    <w:rsid w:val="00F3652A"/>
    <w:rsid w:val="00F37194"/>
    <w:rsid w:val="00F379AC"/>
    <w:rsid w:val="00F40ABB"/>
    <w:rsid w:val="00F4168E"/>
    <w:rsid w:val="00F41802"/>
    <w:rsid w:val="00F41D5D"/>
    <w:rsid w:val="00F446C5"/>
    <w:rsid w:val="00F45D54"/>
    <w:rsid w:val="00F469FD"/>
    <w:rsid w:val="00F46D8A"/>
    <w:rsid w:val="00F47093"/>
    <w:rsid w:val="00F47ED0"/>
    <w:rsid w:val="00F51519"/>
    <w:rsid w:val="00F54095"/>
    <w:rsid w:val="00F54AA9"/>
    <w:rsid w:val="00F54E2F"/>
    <w:rsid w:val="00F561AF"/>
    <w:rsid w:val="00F57EAB"/>
    <w:rsid w:val="00F62271"/>
    <w:rsid w:val="00F632B3"/>
    <w:rsid w:val="00F70C40"/>
    <w:rsid w:val="00F71A26"/>
    <w:rsid w:val="00F73D45"/>
    <w:rsid w:val="00F76C2C"/>
    <w:rsid w:val="00F77082"/>
    <w:rsid w:val="00F85D1C"/>
    <w:rsid w:val="00F86396"/>
    <w:rsid w:val="00F86716"/>
    <w:rsid w:val="00F92748"/>
    <w:rsid w:val="00F937EA"/>
    <w:rsid w:val="00F93964"/>
    <w:rsid w:val="00F93D71"/>
    <w:rsid w:val="00F944DA"/>
    <w:rsid w:val="00F95687"/>
    <w:rsid w:val="00F957A4"/>
    <w:rsid w:val="00F969EC"/>
    <w:rsid w:val="00F97BFE"/>
    <w:rsid w:val="00F97CE1"/>
    <w:rsid w:val="00FA0A31"/>
    <w:rsid w:val="00FA60E4"/>
    <w:rsid w:val="00FA62BC"/>
    <w:rsid w:val="00FA774E"/>
    <w:rsid w:val="00FA7961"/>
    <w:rsid w:val="00FB3A14"/>
    <w:rsid w:val="00FB3C53"/>
    <w:rsid w:val="00FB4ED5"/>
    <w:rsid w:val="00FB520D"/>
    <w:rsid w:val="00FB57C6"/>
    <w:rsid w:val="00FB6440"/>
    <w:rsid w:val="00FC0686"/>
    <w:rsid w:val="00FC153A"/>
    <w:rsid w:val="00FC3419"/>
    <w:rsid w:val="00FC36AF"/>
    <w:rsid w:val="00FC4AEF"/>
    <w:rsid w:val="00FD0555"/>
    <w:rsid w:val="00FD0A31"/>
    <w:rsid w:val="00FD16A2"/>
    <w:rsid w:val="00FD1794"/>
    <w:rsid w:val="00FD3382"/>
    <w:rsid w:val="00FD3AD8"/>
    <w:rsid w:val="00FD3F90"/>
    <w:rsid w:val="00FD4A61"/>
    <w:rsid w:val="00FD5765"/>
    <w:rsid w:val="00FE06BE"/>
    <w:rsid w:val="00FF0261"/>
    <w:rsid w:val="00FF1684"/>
    <w:rsid w:val="00FF23BF"/>
    <w:rsid w:val="00FF2997"/>
    <w:rsid w:val="00FF4C7C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6215"/>
    <w:rPr>
      <w:b/>
      <w:bCs/>
    </w:rPr>
  </w:style>
  <w:style w:type="character" w:customStyle="1" w:styleId="s10">
    <w:name w:val="s_10"/>
    <w:basedOn w:val="a0"/>
    <w:rsid w:val="00BD6215"/>
  </w:style>
  <w:style w:type="character" w:customStyle="1" w:styleId="apple-converted-space">
    <w:name w:val="apple-converted-space"/>
    <w:basedOn w:val="a0"/>
    <w:rsid w:val="00BD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2022-05-26T13:14:00Z</dcterms:created>
  <dcterms:modified xsi:type="dcterms:W3CDTF">2022-05-26T13:16:00Z</dcterms:modified>
</cp:coreProperties>
</file>