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D" w:rsidRPr="005F47ED" w:rsidRDefault="005F47ED" w:rsidP="005F47ED">
      <w:pPr>
        <w:tabs>
          <w:tab w:val="left" w:pos="4678"/>
        </w:tabs>
        <w:jc w:val="right"/>
        <w:rPr>
          <w:b/>
        </w:rPr>
      </w:pPr>
      <w:r w:rsidRPr="005F47ED">
        <w:rPr>
          <w:b/>
        </w:rPr>
        <w:t xml:space="preserve">Утверждено приказом </w:t>
      </w:r>
    </w:p>
    <w:p w:rsidR="00143F4E" w:rsidRPr="00F91A48" w:rsidRDefault="00880707" w:rsidP="005F47ED">
      <w:pPr>
        <w:tabs>
          <w:tab w:val="left" w:pos="4678"/>
        </w:tabs>
        <w:jc w:val="right"/>
        <w:rPr>
          <w:b/>
        </w:rPr>
      </w:pPr>
      <w:r w:rsidRPr="00F91A48">
        <w:rPr>
          <w:b/>
        </w:rPr>
        <w:t>от «26</w:t>
      </w:r>
      <w:r w:rsidR="003041AC" w:rsidRPr="00F91A48">
        <w:rPr>
          <w:b/>
        </w:rPr>
        <w:t>» августа 202</w:t>
      </w:r>
      <w:r w:rsidR="00F91A48" w:rsidRPr="00F91A48">
        <w:rPr>
          <w:b/>
        </w:rPr>
        <w:t>2</w:t>
      </w:r>
      <w:r w:rsidR="003041AC" w:rsidRPr="00F91A48">
        <w:rPr>
          <w:b/>
        </w:rPr>
        <w:t xml:space="preserve">г. № </w:t>
      </w:r>
      <w:r w:rsidR="00F91A48" w:rsidRPr="00F91A48">
        <w:rPr>
          <w:b/>
        </w:rPr>
        <w:t>143</w:t>
      </w:r>
      <w:r w:rsidR="005F47ED" w:rsidRPr="00F91A48">
        <w:rPr>
          <w:b/>
        </w:rPr>
        <w:t>-ОД</w:t>
      </w:r>
    </w:p>
    <w:p w:rsidR="0058763D" w:rsidRPr="00F91A48" w:rsidRDefault="0058763D" w:rsidP="00143F4E">
      <w:pPr>
        <w:tabs>
          <w:tab w:val="left" w:pos="4678"/>
        </w:tabs>
        <w:rPr>
          <w:bCs/>
          <w:caps/>
          <w:sz w:val="28"/>
          <w:szCs w:val="28"/>
        </w:rPr>
      </w:pPr>
      <w:r w:rsidRPr="00F91A4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132080</wp:posOffset>
            </wp:positionV>
            <wp:extent cx="723900" cy="7715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3D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58763D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58763D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58763D" w:rsidRPr="002E5130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58763D" w:rsidRPr="002E5130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58763D" w:rsidRPr="002E5130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8763D" w:rsidRPr="002E5130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58763D" w:rsidRPr="002E5130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г. Севастополь, ул. Симферопольская, 18</w:t>
      </w:r>
    </w:p>
    <w:p w:rsidR="0058763D" w:rsidRPr="006C77F7" w:rsidRDefault="0058763D" w:rsidP="0058763D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Тел</w:t>
      </w:r>
      <w:r w:rsidRPr="006C77F7">
        <w:rPr>
          <w:rFonts w:ascii="Times New Roman" w:hAnsi="Times New Roman" w:cs="Times New Roman"/>
          <w:bCs/>
          <w:caps/>
          <w:sz w:val="24"/>
          <w:szCs w:val="24"/>
        </w:rPr>
        <w:t>. 55-14-16, 54-93-16</w:t>
      </w:r>
    </w:p>
    <w:p w:rsidR="0058763D" w:rsidRPr="00134EBB" w:rsidRDefault="0058763D" w:rsidP="001D13E9">
      <w:pPr>
        <w:pStyle w:val="WW-"/>
        <w:pBdr>
          <w:bottom w:val="single" w:sz="12" w:space="1" w:color="auto"/>
        </w:pBdr>
        <w:jc w:val="center"/>
        <w:rPr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134EBB">
        <w:rPr>
          <w:rFonts w:ascii="Times New Roman" w:hAnsi="Times New Roman" w:cs="Times New Roman"/>
          <w:bCs/>
          <w:caps/>
          <w:sz w:val="22"/>
          <w:szCs w:val="22"/>
        </w:rPr>
        <w:t>-</w:t>
      </w: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134EBB">
        <w:rPr>
          <w:rFonts w:ascii="Times New Roman" w:hAnsi="Times New Roman" w:cs="Times New Roman"/>
          <w:bCs/>
          <w:caps/>
          <w:sz w:val="22"/>
          <w:szCs w:val="22"/>
        </w:rPr>
        <w:t xml:space="preserve">: </w:t>
      </w:r>
      <w:hyperlink r:id="rId6" w:history="1">
        <w:r w:rsidR="001D13E9"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school</w:t>
        </w:r>
        <w:r w:rsidR="001D13E9" w:rsidRPr="00134EBB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.</w:t>
        </w:r>
        <w:r w:rsidR="001D13E9"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razvitiya</w:t>
        </w:r>
        <w:r w:rsidR="001D13E9" w:rsidRPr="00134EBB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@</w:t>
        </w:r>
        <w:r w:rsidR="001D13E9"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mail</w:t>
        </w:r>
        <w:r w:rsidR="001D13E9" w:rsidRPr="00134EBB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.</w:t>
        </w:r>
        <w:r w:rsidR="001D13E9"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ru</w:t>
        </w:r>
      </w:hyperlink>
    </w:p>
    <w:p w:rsidR="0058763D" w:rsidRPr="00134EBB" w:rsidRDefault="0058763D" w:rsidP="0058763D">
      <w:pPr>
        <w:pStyle w:val="a5"/>
        <w:rPr>
          <w:sz w:val="24"/>
          <w:szCs w:val="24"/>
        </w:rPr>
      </w:pPr>
    </w:p>
    <w:p w:rsidR="0058763D" w:rsidRPr="00134EBB" w:rsidRDefault="0058763D" w:rsidP="0058763D">
      <w:pPr>
        <w:pStyle w:val="a5"/>
        <w:rPr>
          <w:sz w:val="24"/>
          <w:szCs w:val="24"/>
        </w:rPr>
      </w:pPr>
    </w:p>
    <w:p w:rsidR="0058763D" w:rsidRPr="0058763D" w:rsidRDefault="0058763D" w:rsidP="0058763D">
      <w:pPr>
        <w:jc w:val="center"/>
        <w:rPr>
          <w:b/>
          <w:sz w:val="28"/>
          <w:szCs w:val="28"/>
        </w:rPr>
      </w:pPr>
      <w:r w:rsidRPr="0058763D">
        <w:rPr>
          <w:b/>
          <w:sz w:val="28"/>
          <w:szCs w:val="28"/>
        </w:rPr>
        <w:t>Расписание звонков</w:t>
      </w:r>
    </w:p>
    <w:p w:rsidR="0058763D" w:rsidRPr="0058763D" w:rsidRDefault="003041AC" w:rsidP="00587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2022– 2023</w:t>
      </w:r>
      <w:r w:rsidR="0058763D" w:rsidRPr="0058763D">
        <w:rPr>
          <w:b/>
          <w:sz w:val="28"/>
          <w:szCs w:val="28"/>
        </w:rPr>
        <w:t xml:space="preserve"> учебный год</w:t>
      </w:r>
    </w:p>
    <w:p w:rsidR="0058763D" w:rsidRDefault="0058763D" w:rsidP="0058763D">
      <w:pPr>
        <w:ind w:left="1620"/>
        <w:jc w:val="center"/>
        <w:rPr>
          <w:sz w:val="44"/>
          <w:szCs w:val="44"/>
          <w:u w:val="single"/>
        </w:rPr>
      </w:pPr>
    </w:p>
    <w:tbl>
      <w:tblPr>
        <w:tblStyle w:val="a7"/>
        <w:tblW w:w="6660" w:type="dxa"/>
        <w:jc w:val="center"/>
        <w:tblInd w:w="1635" w:type="dxa"/>
        <w:tblLook w:val="04A0"/>
      </w:tblPr>
      <w:tblGrid>
        <w:gridCol w:w="1038"/>
        <w:gridCol w:w="2811"/>
        <w:gridCol w:w="2811"/>
      </w:tblGrid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763D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763D"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763D"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9.00-9.45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10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9.55-10.40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763D" w:rsidRPr="0058763D">
              <w:rPr>
                <w:sz w:val="28"/>
                <w:szCs w:val="28"/>
              </w:rPr>
              <w:t xml:space="preserve">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  <w:r w:rsidR="0058763D" w:rsidRPr="0058763D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20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58763D" w:rsidRPr="0058763D">
              <w:rPr>
                <w:sz w:val="28"/>
                <w:szCs w:val="28"/>
              </w:rPr>
              <w:t>-12.4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763D" w:rsidRPr="0058763D">
              <w:rPr>
                <w:sz w:val="28"/>
                <w:szCs w:val="28"/>
              </w:rPr>
              <w:t xml:space="preserve">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</w:t>
            </w:r>
            <w:r w:rsidR="0058763D" w:rsidRPr="0058763D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10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</w:t>
            </w:r>
            <w:r w:rsidR="0058763D" w:rsidRPr="0058763D">
              <w:rPr>
                <w:sz w:val="28"/>
                <w:szCs w:val="28"/>
              </w:rPr>
              <w:t>0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10 минут</w:t>
            </w:r>
          </w:p>
        </w:tc>
      </w:tr>
      <w:tr w:rsidR="0058763D" w:rsidRPr="0058763D" w:rsidTr="00416F27">
        <w:trPr>
          <w:jc w:val="center"/>
        </w:trPr>
        <w:tc>
          <w:tcPr>
            <w:tcW w:w="1276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58763D" w:rsidRPr="0058763D" w:rsidRDefault="003041AC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</w:t>
            </w:r>
            <w:r w:rsidR="0058763D" w:rsidRPr="0058763D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58763D" w:rsidRPr="0058763D" w:rsidRDefault="0058763D" w:rsidP="00416F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763D">
              <w:rPr>
                <w:sz w:val="28"/>
                <w:szCs w:val="28"/>
              </w:rPr>
              <w:t>10 минут</w:t>
            </w:r>
          </w:p>
        </w:tc>
      </w:tr>
    </w:tbl>
    <w:p w:rsidR="0058763D" w:rsidRDefault="0058763D" w:rsidP="0058763D">
      <w:pPr>
        <w:ind w:left="1620"/>
        <w:jc w:val="center"/>
        <w:rPr>
          <w:sz w:val="44"/>
          <w:szCs w:val="44"/>
          <w:u w:val="single"/>
        </w:rPr>
      </w:pPr>
    </w:p>
    <w:p w:rsidR="0011020E" w:rsidRPr="0011020E" w:rsidRDefault="00FC34F8" w:rsidP="0011020E">
      <w:pPr>
        <w:jc w:val="center"/>
        <w:rPr>
          <w:b/>
          <w:sz w:val="28"/>
          <w:szCs w:val="28"/>
        </w:rPr>
      </w:pPr>
      <w:r w:rsidRPr="0011020E">
        <w:rPr>
          <w:b/>
          <w:sz w:val="28"/>
          <w:szCs w:val="28"/>
        </w:rPr>
        <w:t>Режим обучения в первом классе</w:t>
      </w:r>
      <w:r w:rsidR="0011020E" w:rsidRPr="0011020E">
        <w:rPr>
          <w:b/>
          <w:sz w:val="28"/>
          <w:szCs w:val="28"/>
        </w:rPr>
        <w:t xml:space="preserve"> </w:t>
      </w:r>
    </w:p>
    <w:p w:rsidR="0011020E" w:rsidRPr="0011020E" w:rsidRDefault="0011020E" w:rsidP="0011020E">
      <w:pPr>
        <w:jc w:val="center"/>
        <w:rPr>
          <w:b/>
          <w:sz w:val="28"/>
          <w:szCs w:val="28"/>
        </w:rPr>
      </w:pPr>
      <w:r w:rsidRPr="0011020E">
        <w:rPr>
          <w:b/>
          <w:sz w:val="28"/>
          <w:szCs w:val="28"/>
        </w:rPr>
        <w:t xml:space="preserve">на </w:t>
      </w:r>
      <w:r w:rsidR="003041AC">
        <w:rPr>
          <w:b/>
          <w:sz w:val="28"/>
          <w:szCs w:val="28"/>
        </w:rPr>
        <w:t>2022– 2023</w:t>
      </w:r>
      <w:r w:rsidR="001941B1" w:rsidRPr="0058763D">
        <w:rPr>
          <w:b/>
          <w:sz w:val="28"/>
          <w:szCs w:val="28"/>
        </w:rPr>
        <w:t xml:space="preserve"> </w:t>
      </w:r>
      <w:r w:rsidRPr="0011020E">
        <w:rPr>
          <w:b/>
          <w:sz w:val="28"/>
          <w:szCs w:val="28"/>
        </w:rPr>
        <w:t>учебный год</w:t>
      </w:r>
    </w:p>
    <w:p w:rsidR="0058763D" w:rsidRDefault="0058763D" w:rsidP="0058763D">
      <w:pPr>
        <w:ind w:firstLine="567"/>
        <w:jc w:val="center"/>
        <w:rPr>
          <w:b/>
          <w:i/>
          <w:sz w:val="28"/>
          <w:szCs w:val="28"/>
        </w:rPr>
      </w:pPr>
    </w:p>
    <w:tbl>
      <w:tblPr>
        <w:tblStyle w:val="a7"/>
        <w:tblW w:w="9817" w:type="dxa"/>
        <w:jc w:val="center"/>
        <w:tblLook w:val="04A0"/>
      </w:tblPr>
      <w:tblGrid>
        <w:gridCol w:w="879"/>
        <w:gridCol w:w="1686"/>
        <w:gridCol w:w="2811"/>
        <w:gridCol w:w="1686"/>
        <w:gridCol w:w="2811"/>
      </w:tblGrid>
      <w:tr w:rsidR="00DA22F2" w:rsidRPr="001D3737" w:rsidTr="00302DA6">
        <w:trPr>
          <w:jc w:val="center"/>
        </w:trPr>
        <w:tc>
          <w:tcPr>
            <w:tcW w:w="1101" w:type="dxa"/>
            <w:vMerge w:val="restart"/>
            <w:vAlign w:val="center"/>
          </w:tcPr>
          <w:p w:rsidR="00DA22F2" w:rsidRPr="001D3737" w:rsidRDefault="00DA22F2" w:rsidP="00302DA6">
            <w:pPr>
              <w:jc w:val="center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4358" w:type="dxa"/>
            <w:gridSpan w:val="2"/>
            <w:vAlign w:val="center"/>
          </w:tcPr>
          <w:p w:rsidR="00DA22F2" w:rsidRPr="001D3737" w:rsidRDefault="00DA22F2" w:rsidP="00302DA6">
            <w:pPr>
              <w:jc w:val="center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4358" w:type="dxa"/>
            <w:gridSpan w:val="2"/>
            <w:vAlign w:val="center"/>
          </w:tcPr>
          <w:p w:rsidR="00DA22F2" w:rsidRPr="001D3737" w:rsidRDefault="00DA22F2" w:rsidP="00302DA6">
            <w:pPr>
              <w:jc w:val="center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Второе полугодие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  <w:vMerge/>
          </w:tcPr>
          <w:p w:rsidR="00DA22F2" w:rsidRPr="001D3737" w:rsidRDefault="00DA22F2" w:rsidP="00302D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DA22F2" w:rsidRPr="001D3737" w:rsidRDefault="00DA22F2" w:rsidP="00302DA6">
            <w:pPr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722" w:type="dxa"/>
          </w:tcPr>
          <w:p w:rsidR="00DA22F2" w:rsidRPr="001D3737" w:rsidRDefault="00DA22F2" w:rsidP="00302DA6">
            <w:pPr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1636" w:type="dxa"/>
          </w:tcPr>
          <w:p w:rsidR="00DA22F2" w:rsidRPr="001D3737" w:rsidRDefault="00DA22F2" w:rsidP="00302DA6">
            <w:pPr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722" w:type="dxa"/>
          </w:tcPr>
          <w:p w:rsidR="00DA22F2" w:rsidRPr="001D3737" w:rsidRDefault="00DA22F2" w:rsidP="00302DA6">
            <w:pPr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737">
              <w:rPr>
                <w:sz w:val="28"/>
                <w:szCs w:val="28"/>
              </w:rPr>
              <w:t>09.00-09.35</w:t>
            </w:r>
          </w:p>
        </w:tc>
        <w:tc>
          <w:tcPr>
            <w:tcW w:w="2722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22F2" w:rsidRPr="001D3737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636" w:type="dxa"/>
          </w:tcPr>
          <w:p w:rsidR="00DA22F2" w:rsidRPr="006C77F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09.00-09.40</w:t>
            </w:r>
          </w:p>
        </w:tc>
        <w:tc>
          <w:tcPr>
            <w:tcW w:w="2722" w:type="dxa"/>
          </w:tcPr>
          <w:p w:rsidR="00DA22F2" w:rsidRPr="006C77F7" w:rsidRDefault="00233A4D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15</w:t>
            </w:r>
            <w:r w:rsidR="00DA22F2" w:rsidRPr="006C77F7">
              <w:rPr>
                <w:sz w:val="28"/>
                <w:szCs w:val="28"/>
              </w:rPr>
              <w:t xml:space="preserve"> минут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</w:t>
            </w:r>
            <w:r w:rsidR="00DA22F2" w:rsidRPr="001D3737">
              <w:rPr>
                <w:sz w:val="28"/>
                <w:szCs w:val="28"/>
              </w:rPr>
              <w:t>-10.2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636" w:type="dxa"/>
          </w:tcPr>
          <w:p w:rsidR="00DA22F2" w:rsidRPr="006C77F7" w:rsidRDefault="00233A4D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09.55-10.</w:t>
            </w:r>
            <w:r w:rsidR="006C77F7" w:rsidRPr="006C77F7">
              <w:rPr>
                <w:sz w:val="28"/>
                <w:szCs w:val="28"/>
              </w:rPr>
              <w:t>35</w:t>
            </w:r>
          </w:p>
        </w:tc>
        <w:tc>
          <w:tcPr>
            <w:tcW w:w="2722" w:type="dxa"/>
          </w:tcPr>
          <w:p w:rsidR="00DA22F2" w:rsidRPr="006C77F7" w:rsidRDefault="00233A4D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10 минут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DA22F2" w:rsidRPr="001D3737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737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1636" w:type="dxa"/>
          </w:tcPr>
          <w:p w:rsidR="00DA22F2" w:rsidRPr="006C77F7" w:rsidRDefault="006C77F7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10.45</w:t>
            </w:r>
            <w:r w:rsidR="00233A4D" w:rsidRPr="006C77F7">
              <w:rPr>
                <w:sz w:val="28"/>
                <w:szCs w:val="28"/>
              </w:rPr>
              <w:t>-11.</w:t>
            </w:r>
            <w:r w:rsidRPr="006C77F7">
              <w:rPr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DA22F2" w:rsidRPr="006C77F7" w:rsidRDefault="00233A4D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Динамическая пауза 40 минут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737">
              <w:rPr>
                <w:sz w:val="28"/>
                <w:szCs w:val="28"/>
              </w:rPr>
              <w:t>11.50-12.25</w:t>
            </w:r>
          </w:p>
        </w:tc>
        <w:tc>
          <w:tcPr>
            <w:tcW w:w="2722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636" w:type="dxa"/>
          </w:tcPr>
          <w:p w:rsidR="00DA22F2" w:rsidRPr="006C77F7" w:rsidRDefault="006C77F7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12.05</w:t>
            </w:r>
            <w:r w:rsidR="00DA22F2" w:rsidRPr="006C77F7">
              <w:rPr>
                <w:sz w:val="28"/>
                <w:szCs w:val="28"/>
              </w:rPr>
              <w:t>-12.</w:t>
            </w:r>
            <w:r w:rsidRPr="006C77F7">
              <w:rPr>
                <w:sz w:val="28"/>
                <w:szCs w:val="28"/>
              </w:rPr>
              <w:t>45</w:t>
            </w:r>
          </w:p>
        </w:tc>
        <w:tc>
          <w:tcPr>
            <w:tcW w:w="2722" w:type="dxa"/>
          </w:tcPr>
          <w:p w:rsidR="00DA22F2" w:rsidRPr="006C77F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10 минут</w:t>
            </w:r>
          </w:p>
        </w:tc>
      </w:tr>
      <w:tr w:rsidR="00DA22F2" w:rsidRPr="001D3737" w:rsidTr="00302DA6">
        <w:trPr>
          <w:jc w:val="center"/>
        </w:trPr>
        <w:tc>
          <w:tcPr>
            <w:tcW w:w="1101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37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A22F2" w:rsidRPr="001D3737" w:rsidRDefault="003041AC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12.35-13.10</w:t>
            </w:r>
          </w:p>
        </w:tc>
        <w:tc>
          <w:tcPr>
            <w:tcW w:w="2722" w:type="dxa"/>
          </w:tcPr>
          <w:p w:rsidR="00DA22F2" w:rsidRPr="001D373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A22F2" w:rsidRPr="006C77F7" w:rsidRDefault="006C77F7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77F7">
              <w:rPr>
                <w:sz w:val="28"/>
                <w:szCs w:val="28"/>
              </w:rPr>
              <w:t>12.55</w:t>
            </w:r>
            <w:r w:rsidR="00DA22F2" w:rsidRPr="006C77F7">
              <w:rPr>
                <w:sz w:val="28"/>
                <w:szCs w:val="28"/>
              </w:rPr>
              <w:t>-13.</w:t>
            </w:r>
            <w:r w:rsidRPr="006C77F7">
              <w:rPr>
                <w:sz w:val="28"/>
                <w:szCs w:val="28"/>
              </w:rPr>
              <w:t>35</w:t>
            </w:r>
          </w:p>
        </w:tc>
        <w:tc>
          <w:tcPr>
            <w:tcW w:w="2722" w:type="dxa"/>
          </w:tcPr>
          <w:p w:rsidR="00DA22F2" w:rsidRPr="006C77F7" w:rsidRDefault="00DA22F2" w:rsidP="00302D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8663E" w:rsidRDefault="00C8663E" w:rsidP="00134EBB">
      <w:pPr>
        <w:tabs>
          <w:tab w:val="left" w:pos="4678"/>
        </w:tabs>
        <w:jc w:val="right"/>
      </w:pPr>
    </w:p>
    <w:sectPr w:rsidR="00C8663E" w:rsidSect="00E92AFC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AC8"/>
    <w:multiLevelType w:val="multilevel"/>
    <w:tmpl w:val="53E2898C"/>
    <w:styleLink w:val="WWNum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D785FF3"/>
    <w:multiLevelType w:val="hybridMultilevel"/>
    <w:tmpl w:val="5C5E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ADB"/>
    <w:multiLevelType w:val="hybridMultilevel"/>
    <w:tmpl w:val="B8D08F2E"/>
    <w:lvl w:ilvl="0" w:tplc="7BC0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673A"/>
    <w:multiLevelType w:val="multilevel"/>
    <w:tmpl w:val="97F4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4D721B8"/>
    <w:multiLevelType w:val="hybridMultilevel"/>
    <w:tmpl w:val="98D24752"/>
    <w:lvl w:ilvl="0" w:tplc="7BC0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7933"/>
    <w:multiLevelType w:val="multilevel"/>
    <w:tmpl w:val="CA4C7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45E6468F"/>
    <w:multiLevelType w:val="hybridMultilevel"/>
    <w:tmpl w:val="B394B428"/>
    <w:lvl w:ilvl="0" w:tplc="F14A6B82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A031FFD"/>
    <w:multiLevelType w:val="multilevel"/>
    <w:tmpl w:val="97F4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A56086B"/>
    <w:multiLevelType w:val="hybridMultilevel"/>
    <w:tmpl w:val="4156F04C"/>
    <w:lvl w:ilvl="0" w:tplc="7BC0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B6DF0"/>
    <w:multiLevelType w:val="hybridMultilevel"/>
    <w:tmpl w:val="772C35B0"/>
    <w:lvl w:ilvl="0" w:tplc="0066A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C8663E"/>
    <w:rsid w:val="000203FD"/>
    <w:rsid w:val="00021DE7"/>
    <w:rsid w:val="000231E2"/>
    <w:rsid w:val="00026846"/>
    <w:rsid w:val="00036EA2"/>
    <w:rsid w:val="000419B5"/>
    <w:rsid w:val="0011020E"/>
    <w:rsid w:val="00126178"/>
    <w:rsid w:val="00134EBB"/>
    <w:rsid w:val="00143F4E"/>
    <w:rsid w:val="001941B1"/>
    <w:rsid w:val="001D13E9"/>
    <w:rsid w:val="001D1EBE"/>
    <w:rsid w:val="002049B1"/>
    <w:rsid w:val="00233A4D"/>
    <w:rsid w:val="002678F4"/>
    <w:rsid w:val="002B10BE"/>
    <w:rsid w:val="002C62FA"/>
    <w:rsid w:val="003041AC"/>
    <w:rsid w:val="00306EF3"/>
    <w:rsid w:val="00315CEF"/>
    <w:rsid w:val="003D63E4"/>
    <w:rsid w:val="00457956"/>
    <w:rsid w:val="004A5EDE"/>
    <w:rsid w:val="0058763D"/>
    <w:rsid w:val="005F47ED"/>
    <w:rsid w:val="00627FE5"/>
    <w:rsid w:val="00665A37"/>
    <w:rsid w:val="006A77DD"/>
    <w:rsid w:val="006C77F7"/>
    <w:rsid w:val="007C7012"/>
    <w:rsid w:val="008700C4"/>
    <w:rsid w:val="00880707"/>
    <w:rsid w:val="00930E17"/>
    <w:rsid w:val="009A78B4"/>
    <w:rsid w:val="00A33000"/>
    <w:rsid w:val="00A50932"/>
    <w:rsid w:val="00AD2FDE"/>
    <w:rsid w:val="00B841A0"/>
    <w:rsid w:val="00C0288C"/>
    <w:rsid w:val="00C8663E"/>
    <w:rsid w:val="00CB57FE"/>
    <w:rsid w:val="00CB5E0F"/>
    <w:rsid w:val="00D716E8"/>
    <w:rsid w:val="00DA22F2"/>
    <w:rsid w:val="00DE00A4"/>
    <w:rsid w:val="00E50030"/>
    <w:rsid w:val="00E515B9"/>
    <w:rsid w:val="00E719E7"/>
    <w:rsid w:val="00E774C8"/>
    <w:rsid w:val="00E92AFC"/>
    <w:rsid w:val="00EB6E47"/>
    <w:rsid w:val="00F8146B"/>
    <w:rsid w:val="00F91A48"/>
    <w:rsid w:val="00FB458A"/>
    <w:rsid w:val="00FC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63E"/>
    <w:rPr>
      <w:color w:val="0000FF"/>
      <w:u w:val="single"/>
    </w:rPr>
  </w:style>
  <w:style w:type="paragraph" w:customStyle="1" w:styleId="WW-">
    <w:name w:val="WW-Текст"/>
    <w:basedOn w:val="a"/>
    <w:rsid w:val="00C866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8663E"/>
    <w:pPr>
      <w:ind w:left="720"/>
      <w:contextualSpacing/>
    </w:pPr>
  </w:style>
  <w:style w:type="paragraph" w:styleId="a5">
    <w:name w:val="Title"/>
    <w:basedOn w:val="a"/>
    <w:link w:val="a6"/>
    <w:qFormat/>
    <w:rsid w:val="0058763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876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8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C62FA"/>
    <w:pPr>
      <w:spacing w:before="100" w:beforeAutospacing="1" w:after="100" w:afterAutospacing="1"/>
    </w:pPr>
    <w:rPr>
      <w:lang w:eastAsia="zh-CN"/>
    </w:rPr>
  </w:style>
  <w:style w:type="paragraph" w:customStyle="1" w:styleId="Standard">
    <w:name w:val="Standard"/>
    <w:rsid w:val="00143F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rsid w:val="00143F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4">
    <w:name w:val="WWNum4"/>
    <w:basedOn w:val="a2"/>
    <w:rsid w:val="00143F4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Магвайчик</cp:lastModifiedBy>
  <cp:revision>4</cp:revision>
  <cp:lastPrinted>2022-08-30T08:23:00Z</cp:lastPrinted>
  <dcterms:created xsi:type="dcterms:W3CDTF">2022-11-15T18:56:00Z</dcterms:created>
  <dcterms:modified xsi:type="dcterms:W3CDTF">2022-11-15T18:57:00Z</dcterms:modified>
</cp:coreProperties>
</file>